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D9B" w:rsidRPr="00DB7A98" w:rsidRDefault="004B1402" w:rsidP="004B1402">
      <w:pPr>
        <w:jc w:val="center"/>
        <w:rPr>
          <w:rFonts w:ascii="微软雅黑" w:eastAsia="微软雅黑" w:hAnsi="微软雅黑"/>
          <w:sz w:val="36"/>
          <w:szCs w:val="36"/>
        </w:rPr>
      </w:pPr>
      <w:r w:rsidRPr="00DB7A98">
        <w:rPr>
          <w:rFonts w:ascii="微软雅黑" w:eastAsia="微软雅黑" w:hAnsi="微软雅黑" w:hint="eastAsia"/>
          <w:sz w:val="36"/>
          <w:szCs w:val="36"/>
        </w:rPr>
        <w:t>周口师范</w:t>
      </w:r>
      <w:bookmarkStart w:id="0" w:name="_GoBack"/>
      <w:bookmarkEnd w:id="0"/>
      <w:r w:rsidRPr="00DB7A98">
        <w:rPr>
          <w:rFonts w:ascii="微软雅黑" w:eastAsia="微软雅黑" w:hAnsi="微软雅黑" w:hint="eastAsia"/>
          <w:sz w:val="36"/>
          <w:szCs w:val="36"/>
        </w:rPr>
        <w:t>学院</w:t>
      </w:r>
      <w:r w:rsidR="00F24B93" w:rsidRPr="00DB7A98">
        <w:rPr>
          <w:rFonts w:ascii="微软雅黑" w:eastAsia="微软雅黑" w:hAnsi="微软雅黑" w:hint="eastAsia"/>
          <w:sz w:val="36"/>
          <w:szCs w:val="36"/>
        </w:rPr>
        <w:t>各基层工会编号</w:t>
      </w:r>
    </w:p>
    <w:p w:rsidR="00CC7D9B" w:rsidRDefault="00CC7D9B" w:rsidP="00F24B93">
      <w:pPr>
        <w:ind w:firstLineChars="199" w:firstLine="876"/>
        <w:jc w:val="center"/>
        <w:rPr>
          <w:sz w:val="44"/>
          <w:szCs w:val="44"/>
        </w:rPr>
      </w:pPr>
    </w:p>
    <w:tbl>
      <w:tblPr>
        <w:tblW w:w="83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6"/>
        <w:gridCol w:w="988"/>
        <w:gridCol w:w="3261"/>
        <w:gridCol w:w="1106"/>
      </w:tblGrid>
      <w:tr w:rsidR="00CC7D9B" w:rsidTr="00003D02">
        <w:trPr>
          <w:trHeight w:val="880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D9B" w:rsidRPr="00F24B93" w:rsidRDefault="00F24B93" w:rsidP="00003D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F24B9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名  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D9B" w:rsidRPr="00F24B93" w:rsidRDefault="00F24B93" w:rsidP="00003D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F24B9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编号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D9B" w:rsidRPr="00F24B93" w:rsidRDefault="00F24B93" w:rsidP="00003D02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F24B9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名  称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D9B" w:rsidRPr="00F24B93" w:rsidRDefault="00F24B93" w:rsidP="00003D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F24B9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编号</w:t>
            </w:r>
          </w:p>
        </w:tc>
      </w:tr>
      <w:tr w:rsidR="00CC7D9B" w:rsidTr="00003D02">
        <w:trPr>
          <w:trHeight w:val="836"/>
        </w:trPr>
        <w:tc>
          <w:tcPr>
            <w:tcW w:w="2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D9B" w:rsidRPr="00F24B93" w:rsidRDefault="00F24B93" w:rsidP="00003D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F24B9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党群部门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D9B" w:rsidRPr="00F24B93" w:rsidRDefault="00F24B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24B93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01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D9B" w:rsidRPr="00F24B93" w:rsidRDefault="00F24B93" w:rsidP="00003D02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24B9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化学化工学院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D9B" w:rsidRPr="00F24B93" w:rsidRDefault="00F24B9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24B93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13</w:t>
            </w:r>
          </w:p>
        </w:tc>
      </w:tr>
      <w:tr w:rsidR="00CC7D9B" w:rsidTr="00003D02">
        <w:trPr>
          <w:trHeight w:val="836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D9B" w:rsidRPr="00F24B93" w:rsidRDefault="00F24B93" w:rsidP="00003D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F24B9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行政一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D9B" w:rsidRPr="00F24B93" w:rsidRDefault="00F24B9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24B93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02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D9B" w:rsidRPr="00F24B93" w:rsidRDefault="00F24B93" w:rsidP="00003D02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24B9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生命科学与农学学院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D9B" w:rsidRPr="00F24B93" w:rsidRDefault="00F24B9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24B93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14</w:t>
            </w:r>
          </w:p>
        </w:tc>
      </w:tr>
      <w:tr w:rsidR="00CC7D9B" w:rsidTr="00003D02">
        <w:trPr>
          <w:trHeight w:val="836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D9B" w:rsidRPr="00F24B93" w:rsidRDefault="00F24B93" w:rsidP="00003D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F24B9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行政二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D9B" w:rsidRPr="00F24B93" w:rsidRDefault="00F24B9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24B93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03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D9B" w:rsidRPr="00F24B93" w:rsidRDefault="00F24B93" w:rsidP="00003D02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24B9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计算机科学与技术学院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D9B" w:rsidRPr="00F24B93" w:rsidRDefault="00F24B9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24B93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15</w:t>
            </w:r>
          </w:p>
        </w:tc>
      </w:tr>
      <w:tr w:rsidR="00CC7D9B" w:rsidTr="00003D02">
        <w:trPr>
          <w:trHeight w:val="836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D9B" w:rsidRPr="00F24B93" w:rsidRDefault="00F24B93" w:rsidP="00003D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F24B9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教务科研部门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D9B" w:rsidRPr="00F24B93" w:rsidRDefault="00F24B9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24B93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04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D9B" w:rsidRPr="00F24B93" w:rsidRDefault="00F24B93" w:rsidP="00003D02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24B9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网络工程学院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D9B" w:rsidRPr="00F24B93" w:rsidRDefault="00F24B9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24B93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16</w:t>
            </w:r>
          </w:p>
        </w:tc>
      </w:tr>
      <w:tr w:rsidR="00CC7D9B" w:rsidTr="00003D02">
        <w:trPr>
          <w:trHeight w:val="836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D9B" w:rsidRPr="00F24B93" w:rsidRDefault="00F24B93" w:rsidP="00003D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F24B9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后勤管理处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D9B" w:rsidRPr="00F24B93" w:rsidRDefault="00F24B9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24B93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05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D9B" w:rsidRPr="00F24B93" w:rsidRDefault="00F24B93" w:rsidP="00003D02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24B9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教育科学学院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D9B" w:rsidRPr="00F24B93" w:rsidRDefault="00F24B9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24B93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17</w:t>
            </w:r>
          </w:p>
        </w:tc>
      </w:tr>
      <w:tr w:rsidR="00CC7D9B" w:rsidTr="00003D02">
        <w:trPr>
          <w:trHeight w:val="836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D9B" w:rsidRPr="00F24B93" w:rsidRDefault="00F24B93" w:rsidP="00003D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F24B9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图书馆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D9B" w:rsidRPr="00F24B93" w:rsidRDefault="00F24B9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24B93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06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D9B" w:rsidRPr="00F24B93" w:rsidRDefault="00F24B93" w:rsidP="00003D02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24B9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音乐舞蹈学院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D9B" w:rsidRPr="00F24B93" w:rsidRDefault="00F24B9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24B93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18</w:t>
            </w:r>
          </w:p>
        </w:tc>
      </w:tr>
      <w:tr w:rsidR="00CC7D9B" w:rsidTr="00003D02">
        <w:trPr>
          <w:trHeight w:val="836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D9B" w:rsidRPr="00F24B93" w:rsidRDefault="00F24B93" w:rsidP="00003D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F24B9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文学院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D9B" w:rsidRPr="00F24B93" w:rsidRDefault="00F24B9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24B93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07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D9B" w:rsidRPr="00F24B93" w:rsidRDefault="00F24B93" w:rsidP="00003D02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24B9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美术学院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D9B" w:rsidRPr="00F24B93" w:rsidRDefault="00F24B9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24B93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19</w:t>
            </w:r>
          </w:p>
        </w:tc>
      </w:tr>
      <w:tr w:rsidR="00CC7D9B" w:rsidTr="00003D02">
        <w:trPr>
          <w:trHeight w:val="836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D9B" w:rsidRPr="00F24B93" w:rsidRDefault="00F24B93" w:rsidP="00003D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F24B9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政法学院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D9B" w:rsidRPr="00F24B93" w:rsidRDefault="00F24B9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24B93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08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D9B" w:rsidRPr="00F24B93" w:rsidRDefault="00F24B93" w:rsidP="00003D02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24B9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设计学院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D9B" w:rsidRPr="00F24B93" w:rsidRDefault="00F24B9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24B93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20</w:t>
            </w:r>
          </w:p>
        </w:tc>
      </w:tr>
      <w:tr w:rsidR="00CC7D9B" w:rsidTr="00003D02">
        <w:trPr>
          <w:trHeight w:val="836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D9B" w:rsidRPr="00F24B93" w:rsidRDefault="00F24B93" w:rsidP="00003D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F24B9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外国语学院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D9B" w:rsidRPr="00F24B93" w:rsidRDefault="00F24B9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24B93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09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D9B" w:rsidRPr="00F24B93" w:rsidRDefault="00F24B93" w:rsidP="00003D02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24B9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体育学院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D9B" w:rsidRPr="00F24B93" w:rsidRDefault="00F24B9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24B93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21</w:t>
            </w:r>
          </w:p>
        </w:tc>
      </w:tr>
      <w:tr w:rsidR="00CC7D9B" w:rsidTr="00003D02">
        <w:trPr>
          <w:trHeight w:val="836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D9B" w:rsidRPr="00F24B93" w:rsidRDefault="00F24B93" w:rsidP="00003D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F24B9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数学与统计学院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D9B" w:rsidRPr="00F24B93" w:rsidRDefault="00F24B9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24B93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D9B" w:rsidRPr="00F24B93" w:rsidRDefault="00F24B93" w:rsidP="00003D02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24B9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经济与管理学院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D9B" w:rsidRPr="00F24B93" w:rsidRDefault="00F24B9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24B93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22</w:t>
            </w:r>
          </w:p>
        </w:tc>
      </w:tr>
      <w:tr w:rsidR="00CC7D9B" w:rsidTr="00003D02">
        <w:trPr>
          <w:trHeight w:val="836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D9B" w:rsidRPr="00F24B93" w:rsidRDefault="00F24B93" w:rsidP="00003D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F24B9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物理与电信工程学院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D9B" w:rsidRPr="00F24B93" w:rsidRDefault="00F24B9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24B93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D9B" w:rsidRPr="00F24B93" w:rsidRDefault="00F24B93" w:rsidP="00003D02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24B9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新闻与传媒学院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D9B" w:rsidRPr="00F24B93" w:rsidRDefault="00F24B9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24B93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23</w:t>
            </w:r>
          </w:p>
        </w:tc>
      </w:tr>
      <w:tr w:rsidR="00CC7D9B" w:rsidTr="00003D02">
        <w:trPr>
          <w:trHeight w:val="858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D9B" w:rsidRPr="00F24B93" w:rsidRDefault="00F24B93" w:rsidP="00003D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F24B9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机械与电气工程学院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D9B" w:rsidRPr="00F24B93" w:rsidRDefault="00F24B9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24B93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D9B" w:rsidRPr="00F24B93" w:rsidRDefault="00F24B93" w:rsidP="00003D02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24B9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马克思主义学院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D9B" w:rsidRPr="00F24B93" w:rsidRDefault="00F24B9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24B93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24</w:t>
            </w:r>
          </w:p>
        </w:tc>
      </w:tr>
    </w:tbl>
    <w:p w:rsidR="00CC7D9B" w:rsidRDefault="00CC7D9B">
      <w:pPr>
        <w:jc w:val="center"/>
      </w:pPr>
    </w:p>
    <w:sectPr w:rsidR="00CC7D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D9B"/>
    <w:rsid w:val="00003D02"/>
    <w:rsid w:val="004B1402"/>
    <w:rsid w:val="00CC7D9B"/>
    <w:rsid w:val="00DB7A98"/>
    <w:rsid w:val="00F24B93"/>
    <w:rsid w:val="63A66690"/>
    <w:rsid w:val="71326191"/>
    <w:rsid w:val="7F09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QYC</cp:lastModifiedBy>
  <cp:revision>5</cp:revision>
  <dcterms:created xsi:type="dcterms:W3CDTF">2014-10-29T12:08:00Z</dcterms:created>
  <dcterms:modified xsi:type="dcterms:W3CDTF">2018-12-10T03:02:00Z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