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1059" w14:textId="77777777" w:rsidR="00016D89" w:rsidRDefault="00016D89">
      <w:pPr>
        <w:widowControl/>
        <w:rPr>
          <w:rFonts w:ascii="仿宋" w:eastAsia="仿宋" w:hAnsi="仿宋" w:cs="宋体"/>
          <w:kern w:val="0"/>
          <w:sz w:val="32"/>
          <w:szCs w:val="32"/>
        </w:rPr>
      </w:pPr>
    </w:p>
    <w:p w14:paraId="2A94FED3" w14:textId="77777777" w:rsidR="00016D89" w:rsidRDefault="00E04CE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附件一：</w:t>
      </w:r>
    </w:p>
    <w:p w14:paraId="3100ABFC" w14:textId="77777777" w:rsidR="00016D89" w:rsidRDefault="00E04CE2">
      <w:pPr>
        <w:spacing w:afterLines="100" w:after="312"/>
        <w:jc w:val="center"/>
        <w:rPr>
          <w:rFonts w:ascii="华文中宋" w:eastAsia="华文中宋" w:hAnsi="华文中宋"/>
          <w:b/>
          <w:bCs/>
          <w:spacing w:val="-12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12"/>
          <w:sz w:val="44"/>
          <w:szCs w:val="44"/>
        </w:rPr>
        <w:t>关于</w:t>
      </w:r>
      <w:r>
        <w:rPr>
          <w:rFonts w:ascii="华文中宋" w:eastAsia="华文中宋" w:hAnsi="华文中宋" w:hint="eastAsia"/>
          <w:b/>
          <w:bCs/>
          <w:spacing w:val="-12"/>
          <w:sz w:val="44"/>
          <w:szCs w:val="44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bCs/>
          <w:spacing w:val="-12"/>
          <w:sz w:val="44"/>
          <w:szCs w:val="44"/>
        </w:rPr>
        <w:t>工会委员、主席调整增补结果的报告</w:t>
      </w:r>
    </w:p>
    <w:p w14:paraId="01D2B965" w14:textId="77777777" w:rsidR="00016D89" w:rsidRDefault="00E04C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校工会：</w:t>
      </w:r>
    </w:p>
    <w:p w14:paraId="0C1EF8D0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日召开了全体会员大会。大会</w:t>
      </w:r>
      <w:r>
        <w:rPr>
          <w:rFonts w:ascii="仿宋" w:eastAsia="仿宋" w:hAnsi="仿宋" w:hint="eastAsia"/>
          <w:sz w:val="32"/>
          <w:szCs w:val="32"/>
        </w:rPr>
        <w:t>应到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人，实到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人。</w:t>
      </w:r>
      <w:r>
        <w:rPr>
          <w:rFonts w:ascii="仿宋_GB2312" w:eastAsia="仿宋_GB2312" w:hint="eastAsia"/>
          <w:sz w:val="32"/>
          <w:szCs w:val="32"/>
        </w:rPr>
        <w:t>经无记名投票，选举产生了工会委员会委员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名，主席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</w:t>
      </w:r>
    </w:p>
    <w:p w14:paraId="1B3C01FC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当选的工会委员名单如下：</w:t>
      </w:r>
    </w:p>
    <w:p w14:paraId="6824D06A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XX</w:t>
      </w:r>
      <w:r>
        <w:rPr>
          <w:rFonts w:ascii="仿宋_GB2312" w:eastAsia="仿宋_GB2312" w:hint="eastAsia"/>
          <w:sz w:val="32"/>
          <w:szCs w:val="32"/>
        </w:rPr>
        <w:t>票</w:t>
      </w:r>
    </w:p>
    <w:p w14:paraId="675C6615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XX</w:t>
      </w:r>
      <w:r>
        <w:rPr>
          <w:rFonts w:ascii="仿宋_GB2312" w:eastAsia="仿宋_GB2312" w:hint="eastAsia"/>
          <w:sz w:val="32"/>
          <w:szCs w:val="32"/>
        </w:rPr>
        <w:t>票</w:t>
      </w:r>
    </w:p>
    <w:p w14:paraId="5EC5279E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当选的工会主席名单如下：</w:t>
      </w:r>
    </w:p>
    <w:p w14:paraId="4C8DB921" w14:textId="77777777" w:rsidR="00016D89" w:rsidRDefault="00E04C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XX</w:t>
      </w:r>
      <w:r>
        <w:rPr>
          <w:rFonts w:ascii="仿宋_GB2312" w:eastAsia="仿宋_GB2312" w:hint="eastAsia"/>
          <w:sz w:val="32"/>
          <w:szCs w:val="32"/>
        </w:rPr>
        <w:t>票</w:t>
      </w:r>
    </w:p>
    <w:p w14:paraId="740413EE" w14:textId="77777777" w:rsidR="00016D89" w:rsidRDefault="00E04CE2">
      <w:pPr>
        <w:spacing w:beforeLines="100" w:before="312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特此报告，请批复。</w:t>
      </w:r>
      <w:bookmarkStart w:id="0" w:name="_GoBack"/>
      <w:bookmarkEnd w:id="0"/>
    </w:p>
    <w:p w14:paraId="5B7D95B5" w14:textId="3C6AC95D" w:rsidR="00016D89" w:rsidRDefault="00E04CE2">
      <w:pPr>
        <w:spacing w:beforeLines="200" w:before="624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6C48EE">
        <w:rPr>
          <w:rFonts w:ascii="仿宋_GB2312" w:eastAsia="仿宋_GB2312" w:hint="eastAsia"/>
          <w:sz w:val="32"/>
          <w:szCs w:val="32"/>
        </w:rPr>
        <w:t>工会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)</w:t>
      </w:r>
    </w:p>
    <w:p w14:paraId="7BE53185" w14:textId="77777777" w:rsidR="00016D89" w:rsidRDefault="00E04CE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2A9A352" w14:textId="77777777" w:rsidR="00016D89" w:rsidRDefault="00016D89"/>
    <w:sectPr w:rsidR="0001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6588" w14:textId="77777777" w:rsidR="00E04CE2" w:rsidRDefault="00E04CE2" w:rsidP="006C48EE">
      <w:r>
        <w:separator/>
      </w:r>
    </w:p>
  </w:endnote>
  <w:endnote w:type="continuationSeparator" w:id="0">
    <w:p w14:paraId="26728847" w14:textId="77777777" w:rsidR="00E04CE2" w:rsidRDefault="00E04CE2" w:rsidP="006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C537" w14:textId="77777777" w:rsidR="00E04CE2" w:rsidRDefault="00E04CE2" w:rsidP="006C48EE">
      <w:r>
        <w:separator/>
      </w:r>
    </w:p>
  </w:footnote>
  <w:footnote w:type="continuationSeparator" w:id="0">
    <w:p w14:paraId="5CCFF4BB" w14:textId="77777777" w:rsidR="00E04CE2" w:rsidRDefault="00E04CE2" w:rsidP="006C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B97E72"/>
    <w:rsid w:val="00016D89"/>
    <w:rsid w:val="006C48EE"/>
    <w:rsid w:val="00E04CE2"/>
    <w:rsid w:val="48B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FB341"/>
  <w15:docId w15:val="{C039BA76-89A7-41DC-8456-FAECA8D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48EE"/>
    <w:rPr>
      <w:kern w:val="2"/>
      <w:sz w:val="18"/>
      <w:szCs w:val="18"/>
    </w:rPr>
  </w:style>
  <w:style w:type="paragraph" w:styleId="a5">
    <w:name w:val="footer"/>
    <w:basedOn w:val="a"/>
    <w:link w:val="a6"/>
    <w:rsid w:val="006C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48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京子</dc:creator>
  <cp:lastModifiedBy>龙</cp:lastModifiedBy>
  <cp:revision>2</cp:revision>
  <dcterms:created xsi:type="dcterms:W3CDTF">2021-05-10T08:04:00Z</dcterms:created>
  <dcterms:modified xsi:type="dcterms:W3CDTF">2021-05-13T08:54:00Z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