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2302" w14:textId="77777777" w:rsidR="00224A1D" w:rsidRDefault="00224A1D" w:rsidP="00224A1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14:paraId="655FE5E1" w14:textId="601E7B3E" w:rsidR="00224A1D" w:rsidRDefault="00363562" w:rsidP="00224A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周口师范学院女教职工</w:t>
      </w:r>
      <w:bookmarkStart w:id="0" w:name="_GoBack"/>
      <w:bookmarkEnd w:id="0"/>
      <w:r w:rsidR="00224A1D">
        <w:rPr>
          <w:rFonts w:ascii="方正小标宋简体" w:eastAsia="方正小标宋简体" w:hint="eastAsia"/>
          <w:sz w:val="44"/>
          <w:szCs w:val="44"/>
        </w:rPr>
        <w:t>读书活动作品报送目录</w:t>
      </w:r>
    </w:p>
    <w:p w14:paraId="2B02E6FE" w14:textId="77777777" w:rsidR="00224A1D" w:rsidRDefault="00224A1D" w:rsidP="00224A1D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单位：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358"/>
        <w:gridCol w:w="4534"/>
        <w:gridCol w:w="1414"/>
        <w:gridCol w:w="1982"/>
        <w:gridCol w:w="2733"/>
      </w:tblGrid>
      <w:tr w:rsidR="00224A1D" w14:paraId="38F81840" w14:textId="77777777" w:rsidTr="001720D3">
        <w:trPr>
          <w:trHeight w:val="76"/>
          <w:jc w:val="center"/>
        </w:trPr>
        <w:tc>
          <w:tcPr>
            <w:tcW w:w="872" w:type="dxa"/>
            <w:vAlign w:val="center"/>
          </w:tcPr>
          <w:p w14:paraId="29647A96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58" w:type="dxa"/>
            <w:vAlign w:val="center"/>
          </w:tcPr>
          <w:p w14:paraId="0EBF9DF1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4534" w:type="dxa"/>
            <w:vAlign w:val="center"/>
          </w:tcPr>
          <w:p w14:paraId="681AEB08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4" w:type="dxa"/>
            <w:vAlign w:val="center"/>
          </w:tcPr>
          <w:p w14:paraId="6BB792DB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82" w:type="dxa"/>
            <w:vAlign w:val="center"/>
          </w:tcPr>
          <w:p w14:paraId="7C89CC8C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733" w:type="dxa"/>
            <w:vAlign w:val="center"/>
          </w:tcPr>
          <w:p w14:paraId="4D7913C4" w14:textId="77777777" w:rsidR="00224A1D" w:rsidRDefault="00224A1D" w:rsidP="001720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</w:tr>
      <w:tr w:rsidR="00224A1D" w14:paraId="624FF361" w14:textId="77777777" w:rsidTr="001720D3">
        <w:trPr>
          <w:trHeight w:val="670"/>
          <w:jc w:val="center"/>
        </w:trPr>
        <w:tc>
          <w:tcPr>
            <w:tcW w:w="872" w:type="dxa"/>
            <w:vAlign w:val="center"/>
          </w:tcPr>
          <w:p w14:paraId="20C7251F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14:paraId="12E7CFE2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621EDEB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5553664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B8884E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3F600942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1641C165" w14:textId="77777777" w:rsidTr="001720D3">
        <w:trPr>
          <w:trHeight w:val="586"/>
          <w:jc w:val="center"/>
        </w:trPr>
        <w:tc>
          <w:tcPr>
            <w:tcW w:w="872" w:type="dxa"/>
            <w:vAlign w:val="center"/>
          </w:tcPr>
          <w:p w14:paraId="3038B83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14:paraId="0B00DA80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3ACB07E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19FB6451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C4435C4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3FCF7ED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788C4066" w14:textId="77777777" w:rsidTr="001720D3">
        <w:trPr>
          <w:trHeight w:val="502"/>
          <w:jc w:val="center"/>
        </w:trPr>
        <w:tc>
          <w:tcPr>
            <w:tcW w:w="872" w:type="dxa"/>
            <w:vAlign w:val="center"/>
          </w:tcPr>
          <w:p w14:paraId="73A4F783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14:paraId="1AB842CB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29E7364C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261ABF34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B25ED34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2909D063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536BE893" w14:textId="77777777" w:rsidTr="001720D3">
        <w:trPr>
          <w:trHeight w:val="590"/>
          <w:jc w:val="center"/>
        </w:trPr>
        <w:tc>
          <w:tcPr>
            <w:tcW w:w="872" w:type="dxa"/>
            <w:vAlign w:val="center"/>
          </w:tcPr>
          <w:p w14:paraId="378F9279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58" w:type="dxa"/>
            <w:vAlign w:val="center"/>
          </w:tcPr>
          <w:p w14:paraId="19F30AE5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1BF5ABF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3AD3D69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BDD065F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194A535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04B1891A" w14:textId="77777777" w:rsidTr="001720D3">
        <w:trPr>
          <w:trHeight w:val="397"/>
          <w:jc w:val="center"/>
        </w:trPr>
        <w:tc>
          <w:tcPr>
            <w:tcW w:w="872" w:type="dxa"/>
            <w:vAlign w:val="center"/>
          </w:tcPr>
          <w:p w14:paraId="6DC6438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 w14:paraId="6A19F3C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00AAE441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370350DB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541A0B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11BFC33C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183A634E" w14:textId="77777777" w:rsidTr="001720D3">
        <w:trPr>
          <w:trHeight w:val="379"/>
          <w:jc w:val="center"/>
        </w:trPr>
        <w:tc>
          <w:tcPr>
            <w:tcW w:w="872" w:type="dxa"/>
            <w:vAlign w:val="center"/>
          </w:tcPr>
          <w:p w14:paraId="29E555AE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58" w:type="dxa"/>
            <w:vAlign w:val="center"/>
          </w:tcPr>
          <w:p w14:paraId="5E14C6A1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5E150732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67C1FAE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7C365C8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3E2478C8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3C7DAC19" w14:textId="77777777" w:rsidTr="001720D3">
        <w:trPr>
          <w:trHeight w:val="397"/>
          <w:jc w:val="center"/>
        </w:trPr>
        <w:tc>
          <w:tcPr>
            <w:tcW w:w="872" w:type="dxa"/>
            <w:vAlign w:val="center"/>
          </w:tcPr>
          <w:p w14:paraId="1300683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58" w:type="dxa"/>
            <w:vAlign w:val="center"/>
          </w:tcPr>
          <w:p w14:paraId="11AB3817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7093749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63ED95F5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C9EB9A3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60446FB0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4A1D" w14:paraId="6764DCCF" w14:textId="77777777" w:rsidTr="001720D3">
        <w:trPr>
          <w:trHeight w:val="379"/>
          <w:jc w:val="center"/>
        </w:trPr>
        <w:tc>
          <w:tcPr>
            <w:tcW w:w="872" w:type="dxa"/>
            <w:vAlign w:val="center"/>
          </w:tcPr>
          <w:p w14:paraId="3C4009E8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58" w:type="dxa"/>
            <w:vAlign w:val="center"/>
          </w:tcPr>
          <w:p w14:paraId="7FC8E66A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14:paraId="593C683E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14:paraId="7D77F68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E3A6BD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14:paraId="22490C2D" w14:textId="77777777" w:rsidR="00224A1D" w:rsidRDefault="00224A1D" w:rsidP="00172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377CF76" w14:textId="77777777" w:rsidR="00224A1D" w:rsidRDefault="00224A1D" w:rsidP="00224A1D">
      <w:pPr>
        <w:jc w:val="left"/>
        <w:rPr>
          <w:rFonts w:ascii="宋体" w:hAnsi="宋体"/>
          <w:color w:val="FF0000"/>
          <w:sz w:val="52"/>
          <w:szCs w:val="52"/>
        </w:rPr>
      </w:pPr>
      <w:r>
        <w:rPr>
          <w:rFonts w:ascii="仿宋_GB2312" w:eastAsia="仿宋_GB2312" w:hint="eastAsia"/>
          <w:b/>
          <w:sz w:val="30"/>
          <w:szCs w:val="30"/>
        </w:rPr>
        <w:t>注：</w:t>
      </w:r>
      <w:r w:rsidRPr="00226271">
        <w:rPr>
          <w:rFonts w:ascii="仿宋_GB2312" w:eastAsia="仿宋_GB2312" w:hint="eastAsia"/>
          <w:sz w:val="30"/>
          <w:szCs w:val="30"/>
        </w:rPr>
        <w:t>作品类别指的是征文、家书或书画阅读作品中的画种或书法类别。</w:t>
      </w:r>
    </w:p>
    <w:p w14:paraId="43C06105" w14:textId="77777777" w:rsidR="008D147C" w:rsidRPr="00224A1D" w:rsidRDefault="008D147C"/>
    <w:sectPr w:rsidR="008D147C" w:rsidRPr="00224A1D" w:rsidSect="00973DD0">
      <w:pgSz w:w="16838" w:h="11906" w:orient="landscape"/>
      <w:pgMar w:top="1701" w:right="1418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6F9EB" w14:textId="77777777" w:rsidR="00CB46FB" w:rsidRDefault="00CB46FB" w:rsidP="00224A1D">
      <w:r>
        <w:separator/>
      </w:r>
    </w:p>
  </w:endnote>
  <w:endnote w:type="continuationSeparator" w:id="0">
    <w:p w14:paraId="7476CC2A" w14:textId="77777777" w:rsidR="00CB46FB" w:rsidRDefault="00CB46FB" w:rsidP="0022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0BF31" w14:textId="77777777" w:rsidR="00CB46FB" w:rsidRDefault="00CB46FB" w:rsidP="00224A1D">
      <w:r>
        <w:separator/>
      </w:r>
    </w:p>
  </w:footnote>
  <w:footnote w:type="continuationSeparator" w:id="0">
    <w:p w14:paraId="1D51DA82" w14:textId="77777777" w:rsidR="00CB46FB" w:rsidRDefault="00CB46FB" w:rsidP="0022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E"/>
    <w:rsid w:val="00224A1D"/>
    <w:rsid w:val="00363562"/>
    <w:rsid w:val="00560A0E"/>
    <w:rsid w:val="006306AD"/>
    <w:rsid w:val="008D147C"/>
    <w:rsid w:val="00BA4977"/>
    <w:rsid w:val="00C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dcterms:created xsi:type="dcterms:W3CDTF">2021-05-17T09:31:00Z</dcterms:created>
  <dcterms:modified xsi:type="dcterms:W3CDTF">2021-05-17T09:31:00Z</dcterms:modified>
</cp:coreProperties>
</file>