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2EFC" w:rsidRDefault="00071B49" w:rsidP="00A079DB">
      <w:pPr>
        <w:widowControl/>
        <w:spacing w:afterLines="100" w:after="312" w:line="192" w:lineRule="auto"/>
        <w:jc w:val="center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>
        <w:rPr>
          <w:rFonts w:ascii="微软雅黑" w:eastAsia="微软雅黑" w:hAnsi="微软雅黑" w:cs="宋体"/>
          <w:bCs/>
          <w:color w:val="333333"/>
          <w:kern w:val="0"/>
          <w:sz w:val="36"/>
          <w:szCs w:val="36"/>
        </w:rPr>
        <w:t>周口师范学院</w:t>
      </w:r>
      <w:r>
        <w:rPr>
          <w:rFonts w:ascii="微软雅黑" w:eastAsia="微软雅黑" w:hAnsi="微软雅黑" w:cs="宋体" w:hint="eastAsia"/>
          <w:bCs/>
          <w:color w:val="333333"/>
          <w:kern w:val="0"/>
          <w:sz w:val="36"/>
          <w:szCs w:val="36"/>
        </w:rPr>
        <w:t>建功立业先进女职工推荐表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841"/>
        <w:gridCol w:w="540"/>
        <w:gridCol w:w="994"/>
        <w:gridCol w:w="1277"/>
        <w:gridCol w:w="992"/>
        <w:gridCol w:w="851"/>
        <w:gridCol w:w="850"/>
        <w:gridCol w:w="426"/>
        <w:gridCol w:w="850"/>
        <w:gridCol w:w="1276"/>
      </w:tblGrid>
      <w:tr w:rsidR="00246273" w:rsidTr="00246273">
        <w:trPr>
          <w:trHeight w:val="5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73" w:rsidRDefault="00246273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spacing w:val="-1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-16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333333"/>
                <w:spacing w:val="-16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46273" w:rsidRDefault="00246273" w:rsidP="00395289"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273" w:rsidRDefault="00246273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273" w:rsidRDefault="00246273" w:rsidP="00395289"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46273" w:rsidRDefault="00246273" w:rsidP="00395289">
            <w:pPr>
              <w:widowControl/>
              <w:spacing w:line="480" w:lineRule="auto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273" w:rsidRDefault="00246273" w:rsidP="00395289"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273" w:rsidRDefault="00246273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273" w:rsidRPr="00246273" w:rsidRDefault="00246273" w:rsidP="00395289">
            <w:pPr>
              <w:widowControl/>
              <w:spacing w:line="480" w:lineRule="auto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246273" w:rsidTr="00246273">
        <w:trPr>
          <w:trHeight w:val="532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73" w:rsidRPr="00246273" w:rsidRDefault="00246273" w:rsidP="00246273"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246273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46273" w:rsidRDefault="00246273" w:rsidP="00246273"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273" w:rsidRDefault="00246273" w:rsidP="00246273">
            <w:pPr>
              <w:spacing w:line="480" w:lineRule="auto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-20"/>
                <w:kern w:val="0"/>
                <w:sz w:val="28"/>
                <w:szCs w:val="28"/>
              </w:rPr>
              <w:t>职称（务）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46273" w:rsidRDefault="00246273" w:rsidP="00395289"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273" w:rsidRDefault="00246273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-2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273" w:rsidRDefault="00246273" w:rsidP="00395289">
            <w:pPr>
              <w:widowControl/>
              <w:spacing w:line="480" w:lineRule="auto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3A2EFC" w:rsidTr="00F17259">
        <w:trPr>
          <w:trHeight w:val="7846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FC" w:rsidRPr="00246273" w:rsidRDefault="00071B49" w:rsidP="003A242B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246273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主</w:t>
            </w:r>
          </w:p>
          <w:p w:rsidR="003A2EFC" w:rsidRPr="00246273" w:rsidRDefault="00071B49" w:rsidP="003A242B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246273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要</w:t>
            </w:r>
          </w:p>
          <w:p w:rsidR="003A2EFC" w:rsidRPr="00246273" w:rsidRDefault="00071B49" w:rsidP="003A242B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246273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事</w:t>
            </w:r>
          </w:p>
          <w:p w:rsidR="003A2EFC" w:rsidRDefault="00071B49" w:rsidP="003A242B">
            <w:pPr>
              <w:widowControl/>
              <w:spacing w:line="480" w:lineRule="auto"/>
              <w:jc w:val="center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  <w:r w:rsidRPr="00246273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迹</w:t>
            </w:r>
          </w:p>
        </w:tc>
        <w:tc>
          <w:tcPr>
            <w:tcW w:w="7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EFC" w:rsidRDefault="003A2EFC" w:rsidP="003A242B">
            <w:pPr>
              <w:widowControl/>
              <w:spacing w:line="330" w:lineRule="atLeas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  <w:p w:rsidR="003A242B" w:rsidRDefault="003A242B" w:rsidP="003A242B">
            <w:pPr>
              <w:widowControl/>
              <w:spacing w:line="330" w:lineRule="atLeas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  <w:p w:rsidR="00676E0C" w:rsidRDefault="00676E0C" w:rsidP="003A242B">
            <w:pPr>
              <w:widowControl/>
              <w:spacing w:line="330" w:lineRule="atLeas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3A2EFC" w:rsidTr="00246273">
        <w:trPr>
          <w:trHeight w:val="1220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FC" w:rsidRPr="00246273" w:rsidRDefault="00071B4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246273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基层工</w:t>
            </w:r>
          </w:p>
          <w:p w:rsidR="003A2EFC" w:rsidRDefault="00071B49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  <w:r w:rsidRPr="00246273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会意见</w:t>
            </w:r>
          </w:p>
        </w:tc>
        <w:tc>
          <w:tcPr>
            <w:tcW w:w="7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EFC" w:rsidRDefault="003A2EFC" w:rsidP="00395289">
            <w:pPr>
              <w:widowControl/>
              <w:spacing w:line="330" w:lineRule="atLeas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079DB" w:rsidRDefault="00A079DB" w:rsidP="00395289">
            <w:pPr>
              <w:widowControl/>
              <w:spacing w:line="330" w:lineRule="atLeas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3A2EFC" w:rsidRDefault="003A2EFC" w:rsidP="00395289">
            <w:pPr>
              <w:widowControl/>
              <w:spacing w:line="330" w:lineRule="atLeas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  <w:p w:rsidR="00395289" w:rsidRPr="00147E92" w:rsidRDefault="00F17259" w:rsidP="00F17259">
            <w:pPr>
              <w:widowControl/>
              <w:spacing w:afterLines="50" w:after="156"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147E9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 xml:space="preserve">         </w:t>
            </w:r>
            <w:r w:rsidR="00071B49" w:rsidRPr="00147E9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盖章：</w:t>
            </w:r>
            <w:r w:rsidR="00071B49" w:rsidRPr="00147E92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    </w:t>
            </w:r>
            <w:r w:rsidR="00071B49" w:rsidRPr="00147E9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="00071B49" w:rsidRPr="00147E92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   </w:t>
            </w:r>
            <w:r w:rsidR="00071B49" w:rsidRPr="00147E9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="00071B49" w:rsidRPr="00147E92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   </w:t>
            </w:r>
            <w:r w:rsidR="00071B49" w:rsidRPr="00147E9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3A2EFC" w:rsidTr="00246273">
        <w:trPr>
          <w:trHeight w:val="1453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FC" w:rsidRPr="00246273" w:rsidRDefault="00071B4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246273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校工会</w:t>
            </w:r>
          </w:p>
          <w:p w:rsidR="003A2EFC" w:rsidRDefault="00071B49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  <w:r w:rsidRPr="00246273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7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EFC" w:rsidRDefault="003A2EFC" w:rsidP="00395289">
            <w:pPr>
              <w:widowControl/>
              <w:spacing w:line="330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  <w:p w:rsidR="003A2EFC" w:rsidRDefault="003A2EFC" w:rsidP="00395289">
            <w:pPr>
              <w:widowControl/>
              <w:spacing w:line="330" w:lineRule="atLeast"/>
              <w:jc w:val="left"/>
              <w:rPr>
                <w:rFonts w:ascii="宋体" w:cs="宋体" w:hint="eastAsia"/>
                <w:color w:val="333333"/>
                <w:kern w:val="0"/>
                <w:sz w:val="23"/>
                <w:szCs w:val="23"/>
              </w:rPr>
            </w:pPr>
          </w:p>
          <w:p w:rsidR="00A079DB" w:rsidRDefault="00A079DB" w:rsidP="00395289">
            <w:pPr>
              <w:widowControl/>
              <w:spacing w:line="330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  <w:p w:rsidR="00395289" w:rsidRPr="00A079DB" w:rsidRDefault="00F17259" w:rsidP="00F17259">
            <w:pPr>
              <w:widowControl/>
              <w:spacing w:afterLines="50" w:after="156" w:line="33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Pr="00F1725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盖章：</w:t>
            </w:r>
            <w:r w:rsidRPr="00F17259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    </w:t>
            </w:r>
            <w:r w:rsidRPr="00F1725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Pr="00F17259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   </w:t>
            </w:r>
            <w:r w:rsidRPr="00F1725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Pr="00F17259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   </w:t>
            </w:r>
            <w:r w:rsidRPr="00F1725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 w:rsidR="003A2EFC" w:rsidRPr="00395289" w:rsidRDefault="003A2EFC" w:rsidP="00395289">
      <w:pPr>
        <w:widowControl/>
        <w:spacing w:line="60" w:lineRule="atLeast"/>
        <w:jc w:val="left"/>
        <w:rPr>
          <w:sz w:val="15"/>
          <w:szCs w:val="15"/>
        </w:rPr>
      </w:pPr>
    </w:p>
    <w:sectPr w:rsidR="003A2EFC" w:rsidRPr="00395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92" w:rsidRDefault="00147E92">
      <w:r>
        <w:separator/>
      </w:r>
    </w:p>
  </w:endnote>
  <w:endnote w:type="continuationSeparator" w:id="0">
    <w:p w:rsidR="00147E92" w:rsidRDefault="0014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FC" w:rsidRDefault="00071B4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EFC" w:rsidRDefault="003A2EF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FC" w:rsidRDefault="003A2EFC">
    <w:pPr>
      <w:pStyle w:val="a3"/>
      <w:framePr w:wrap="around" w:vAnchor="text" w:hAnchor="margin" w:xAlign="outside" w:y="1"/>
      <w:rPr>
        <w:rStyle w:val="a5"/>
        <w:sz w:val="28"/>
        <w:szCs w:val="28"/>
      </w:rPr>
    </w:pPr>
  </w:p>
  <w:p w:rsidR="003A2EFC" w:rsidRDefault="003A2EFC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FC" w:rsidRDefault="003A2E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92" w:rsidRDefault="00147E92">
      <w:r>
        <w:separator/>
      </w:r>
    </w:p>
  </w:footnote>
  <w:footnote w:type="continuationSeparator" w:id="0">
    <w:p w:rsidR="00147E92" w:rsidRDefault="0014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FC" w:rsidRDefault="003A2E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FC" w:rsidRDefault="003A2EF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FC" w:rsidRDefault="003A2E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859"/>
    <w:rsid w:val="00003859"/>
    <w:rsid w:val="00071B49"/>
    <w:rsid w:val="000A485F"/>
    <w:rsid w:val="00147E92"/>
    <w:rsid w:val="001C4C48"/>
    <w:rsid w:val="00221BAC"/>
    <w:rsid w:val="00246273"/>
    <w:rsid w:val="00294A8F"/>
    <w:rsid w:val="002A083F"/>
    <w:rsid w:val="002B481D"/>
    <w:rsid w:val="002D1745"/>
    <w:rsid w:val="00333435"/>
    <w:rsid w:val="00395289"/>
    <w:rsid w:val="003A242B"/>
    <w:rsid w:val="003A2EFC"/>
    <w:rsid w:val="00485B43"/>
    <w:rsid w:val="004B6511"/>
    <w:rsid w:val="004C21BC"/>
    <w:rsid w:val="004D6609"/>
    <w:rsid w:val="0050155D"/>
    <w:rsid w:val="00585E97"/>
    <w:rsid w:val="005A205B"/>
    <w:rsid w:val="005B4811"/>
    <w:rsid w:val="00676E0C"/>
    <w:rsid w:val="007E44B9"/>
    <w:rsid w:val="00800A36"/>
    <w:rsid w:val="009057D9"/>
    <w:rsid w:val="00A079DB"/>
    <w:rsid w:val="00B3182A"/>
    <w:rsid w:val="00B85035"/>
    <w:rsid w:val="00C2058D"/>
    <w:rsid w:val="00C678D3"/>
    <w:rsid w:val="00D36F45"/>
    <w:rsid w:val="00D5328B"/>
    <w:rsid w:val="00DE57B6"/>
    <w:rsid w:val="00EE08EA"/>
    <w:rsid w:val="00F17259"/>
    <w:rsid w:val="00F17D36"/>
    <w:rsid w:val="00FD0B1E"/>
    <w:rsid w:val="408C45A1"/>
    <w:rsid w:val="699A1F7C"/>
    <w:rsid w:val="6DC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qFormat/>
    <w:rPr>
      <w:rFonts w:cs="Times New Roman"/>
    </w:rPr>
  </w:style>
  <w:style w:type="character" w:styleId="a6">
    <w:name w:val="Hyperlink"/>
    <w:uiPriority w:val="99"/>
    <w:rPr>
      <w:rFonts w:cs="Times New Roman"/>
      <w:color w:val="0000FF"/>
      <w:u w:val="single"/>
    </w:rPr>
  </w:style>
  <w:style w:type="character" w:customStyle="1" w:styleId="Char">
    <w:name w:val="页脚 Char"/>
    <w:link w:val="a3"/>
    <w:uiPriority w:val="99"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link w:val="a4"/>
    <w:uiPriority w:val="99"/>
    <w:locked/>
    <w:rPr>
      <w:rFonts w:ascii="Calibri" w:eastAsia="宋体" w:hAnsi="Calibri" w:cs="Times New Roman"/>
      <w:kern w:val="2"/>
      <w:sz w:val="18"/>
      <w:szCs w:val="18"/>
    </w:rPr>
  </w:style>
  <w:style w:type="paragraph" w:customStyle="1" w:styleId="p0">
    <w:name w:val="p0"/>
    <w:basedOn w:val="a"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zknu</dc:creator>
  <cp:lastModifiedBy>QYC</cp:lastModifiedBy>
  <cp:revision>14</cp:revision>
  <cp:lastPrinted>2018-01-18T09:26:00Z</cp:lastPrinted>
  <dcterms:created xsi:type="dcterms:W3CDTF">2016-01-15T05:05:00Z</dcterms:created>
  <dcterms:modified xsi:type="dcterms:W3CDTF">2018-01-18T09:27:00Z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