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6" w:rsidRPr="00044AD0" w:rsidRDefault="007764F6" w:rsidP="007764F6">
      <w:pPr>
        <w:autoSpaceDN w:val="0"/>
        <w:spacing w:line="240" w:lineRule="exact"/>
        <w:jc w:val="center"/>
        <w:textAlignment w:val="center"/>
        <w:rPr>
          <w:rFonts w:ascii="方正小标宋简体" w:eastAsia="方正小标宋简体" w:hAnsi="黑体"/>
          <w:color w:val="000000"/>
          <w:sz w:val="20"/>
          <w:szCs w:val="44"/>
        </w:rPr>
      </w:pPr>
    </w:p>
    <w:p w:rsidR="007764F6" w:rsidRPr="00136117" w:rsidRDefault="007764F6" w:rsidP="007764F6">
      <w:pPr>
        <w:autoSpaceDN w:val="0"/>
        <w:jc w:val="center"/>
        <w:textAlignment w:val="center"/>
        <w:rPr>
          <w:rFonts w:ascii="方正小标宋简体" w:eastAsia="方正小标宋简体" w:hAnsi="黑体"/>
          <w:color w:val="000000"/>
          <w:sz w:val="36"/>
          <w:szCs w:val="44"/>
        </w:rPr>
      </w:pPr>
      <w:r w:rsidRPr="00136117">
        <w:rPr>
          <w:rFonts w:ascii="方正小标宋简体" w:eastAsia="方正小标宋简体" w:hAnsi="黑体" w:hint="eastAsia"/>
          <w:color w:val="000000"/>
          <w:sz w:val="36"/>
          <w:szCs w:val="44"/>
        </w:rPr>
        <w:t>周口师范学院第五届教职工羽毛球比赛报名表</w:t>
      </w:r>
    </w:p>
    <w:tbl>
      <w:tblPr>
        <w:tblW w:w="8679" w:type="dxa"/>
        <w:tblLayout w:type="fixed"/>
        <w:tblLook w:val="0000"/>
      </w:tblPr>
      <w:tblGrid>
        <w:gridCol w:w="807"/>
        <w:gridCol w:w="438"/>
        <w:gridCol w:w="285"/>
        <w:gridCol w:w="283"/>
        <w:gridCol w:w="995"/>
        <w:gridCol w:w="417"/>
        <w:gridCol w:w="150"/>
        <w:gridCol w:w="1137"/>
        <w:gridCol w:w="285"/>
        <w:gridCol w:w="1135"/>
        <w:gridCol w:w="142"/>
        <w:gridCol w:w="713"/>
        <w:gridCol w:w="424"/>
        <w:gridCol w:w="1468"/>
      </w:tblGrid>
      <w:tr w:rsidR="007764F6" w:rsidRPr="00C37D96" w:rsidTr="004518C6">
        <w:trPr>
          <w:trHeight w:val="716"/>
        </w:trPr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4F6" w:rsidRPr="00C37D96" w:rsidRDefault="00E100CC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参赛</w:t>
            </w:r>
            <w:r w:rsidR="007764F6"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  <w:t>领队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  <w:t>教练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64F6" w:rsidRPr="00C37D96" w:rsidTr="004518C6">
        <w:trPr>
          <w:trHeight w:val="768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  <w:t>工作人员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参与人数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64F6" w:rsidRPr="00C37D96" w:rsidTr="004518C6">
        <w:trPr>
          <w:trHeight w:val="778"/>
        </w:trPr>
        <w:tc>
          <w:tcPr>
            <w:tcW w:w="8679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  <w:shd w:val="clear" w:color="auto" w:fill="FFFFFF"/>
              </w:rPr>
            </w:pPr>
            <w:r w:rsidRPr="0094639B">
              <w:rPr>
                <w:rFonts w:ascii="黑体" w:eastAsia="黑体" w:hAnsi="黑体"/>
                <w:color w:val="000000"/>
                <w:sz w:val="28"/>
                <w:szCs w:val="24"/>
                <w:shd w:val="clear" w:color="auto" w:fill="FFFFFF"/>
              </w:rPr>
              <w:t>参赛运动员名单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团</w:t>
            </w:r>
          </w:p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体</w:t>
            </w:r>
          </w:p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赛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男单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混双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男双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/>
            <w:tcBorders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446" w:firstLine="1114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446" w:firstLine="1114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单</w:t>
            </w:r>
          </w:p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项</w:t>
            </w:r>
          </w:p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赛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男单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女单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混双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男双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女双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/>
            <w:tcBorders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/>
            <w:tcBorders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/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/>
            <w:tcBorders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/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/>
            <w:tcBorders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/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/>
            <w:tcBorders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/</w:t>
            </w:r>
          </w:p>
        </w:tc>
      </w:tr>
      <w:tr w:rsidR="007764F6" w:rsidRPr="00C37D96" w:rsidTr="004518C6">
        <w:trPr>
          <w:trHeight w:val="446"/>
        </w:trPr>
        <w:tc>
          <w:tcPr>
            <w:tcW w:w="80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7764F6" w:rsidRPr="00C37D96" w:rsidRDefault="007764F6" w:rsidP="004518C6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Pr="00C37D9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/</w:t>
            </w:r>
          </w:p>
        </w:tc>
      </w:tr>
      <w:tr w:rsidR="007764F6" w:rsidRPr="00C37D96" w:rsidTr="004518C6">
        <w:trPr>
          <w:trHeight w:val="1373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764F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基层工会</w:t>
            </w:r>
          </w:p>
          <w:p w:rsidR="007764F6" w:rsidRPr="00C37D96" w:rsidRDefault="007764F6" w:rsidP="004518C6"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64F6" w:rsidRDefault="007764F6" w:rsidP="004518C6">
            <w:pPr>
              <w:autoSpaceDN w:val="0"/>
              <w:ind w:firstLineChars="299" w:firstLine="7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  <w:p w:rsidR="007764F6" w:rsidRPr="00C37D96" w:rsidRDefault="007764F6" w:rsidP="004518C6">
            <w:pPr>
              <w:autoSpaceDN w:val="0"/>
              <w:ind w:firstLineChars="789" w:firstLine="1971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基层</w:t>
            </w:r>
            <w:r w:rsidRPr="00C37D9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工会领导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（签字）：         年   月  日</w:t>
            </w:r>
          </w:p>
        </w:tc>
      </w:tr>
    </w:tbl>
    <w:p w:rsidR="007764F6" w:rsidRDefault="007764F6" w:rsidP="007764F6">
      <w:pPr>
        <w:shd w:val="solid" w:color="FFFFFF" w:fill="auto"/>
        <w:autoSpaceDN w:val="0"/>
        <w:snapToGrid w:val="0"/>
        <w:textAlignment w:val="center"/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24"/>
          <w:szCs w:val="24"/>
          <w:shd w:val="clear" w:color="auto" w:fill="FFFFFF"/>
        </w:rPr>
        <w:t>备注：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1.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以</w:t>
      </w:r>
      <w:r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基层</w:t>
      </w:r>
      <w:r w:rsidRPr="00C37D9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工会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为</w:t>
      </w:r>
      <w:r w:rsidR="007B394F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参赛</w:t>
      </w:r>
      <w:r w:rsidR="000F5808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单位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，每个单位</w:t>
      </w:r>
      <w:r w:rsidRPr="00C37D9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限</w:t>
      </w:r>
      <w:r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报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1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个</w:t>
      </w:r>
      <w:r w:rsidRPr="00C37D9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团体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队，</w:t>
      </w:r>
      <w:r w:rsidRPr="00C37D9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单项不限报名人数。</w:t>
      </w:r>
    </w:p>
    <w:p w:rsidR="007764F6" w:rsidRDefault="007764F6" w:rsidP="007764F6">
      <w:pPr>
        <w:shd w:val="solid" w:color="FFFFFF" w:fill="auto"/>
        <w:autoSpaceDN w:val="0"/>
        <w:snapToGrid w:val="0"/>
        <w:ind w:firstLineChars="299" w:firstLine="747"/>
        <w:textAlignment w:val="center"/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</w:pP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2.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每个单位可报领队</w:t>
      </w:r>
      <w:r w:rsidRPr="00C37D9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1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名，教练</w:t>
      </w:r>
      <w:r w:rsidRPr="00C37D9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1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名。</w:t>
      </w:r>
    </w:p>
    <w:p w:rsidR="007764F6" w:rsidRDefault="007764F6" w:rsidP="007764F6">
      <w:pPr>
        <w:shd w:val="solid" w:color="FFFFFF" w:fill="auto"/>
        <w:autoSpaceDN w:val="0"/>
        <w:snapToGrid w:val="0"/>
        <w:ind w:firstLineChars="299" w:firstLine="747"/>
        <w:textAlignment w:val="center"/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3.</w:t>
      </w:r>
      <w:r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每位队员限报两个比赛项目（含团体）</w:t>
      </w:r>
      <w:r w:rsidRPr="007D3753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。</w:t>
      </w:r>
    </w:p>
    <w:p w:rsidR="007764F6" w:rsidRPr="00E41626" w:rsidRDefault="007764F6" w:rsidP="007764F6">
      <w:pPr>
        <w:shd w:val="solid" w:color="FFFFFF" w:fill="auto"/>
        <w:autoSpaceDN w:val="0"/>
        <w:snapToGrid w:val="0"/>
        <w:ind w:firstLineChars="299" w:firstLine="747"/>
        <w:textAlignment w:val="center"/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4</w:t>
      </w:r>
      <w:r w:rsidRPr="00C37D96">
        <w:rPr>
          <w:rFonts w:ascii="仿宋_GB2312" w:eastAsia="华文楷体" w:hAnsi="仿宋_GB2312"/>
          <w:color w:val="000000"/>
          <w:sz w:val="24"/>
          <w:szCs w:val="24"/>
          <w:shd w:val="clear" w:color="auto" w:fill="FFFFFF"/>
        </w:rPr>
        <w:t>.</w:t>
      </w:r>
      <w:r w:rsidRPr="00E4162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请务必于</w:t>
      </w:r>
      <w:r w:rsidRPr="00E4162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2019</w:t>
      </w:r>
      <w:r w:rsidRPr="00E4162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11</w:t>
      </w:r>
      <w:r w:rsidRPr="00E4162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1</w:t>
      </w:r>
      <w:r w:rsidRPr="00E4162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日下午</w:t>
      </w:r>
      <w:r w:rsidRPr="00E4162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6</w:t>
      </w:r>
      <w:r w:rsidRPr="00E41626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点前将此表送交至体育学院。</w:t>
      </w:r>
    </w:p>
    <w:p w:rsidR="007764F6" w:rsidRPr="00E41626" w:rsidRDefault="007764F6" w:rsidP="007764F6">
      <w:pPr>
        <w:shd w:val="solid" w:color="FFFFFF" w:fill="auto"/>
        <w:autoSpaceDN w:val="0"/>
        <w:snapToGrid w:val="0"/>
        <w:ind w:firstLineChars="397" w:firstLine="992"/>
        <w:textAlignment w:val="center"/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</w:pPr>
      <w:r w:rsidRPr="00085AFB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联系人：冯凯，联系电话：</w:t>
      </w:r>
      <w:r w:rsidRPr="00085AFB">
        <w:rPr>
          <w:rFonts w:ascii="仿宋_GB2312" w:eastAsia="华文楷体" w:hAnsi="仿宋_GB2312" w:hint="eastAsia"/>
          <w:color w:val="000000"/>
          <w:sz w:val="24"/>
          <w:szCs w:val="24"/>
          <w:shd w:val="clear" w:color="auto" w:fill="FFFFFF"/>
        </w:rPr>
        <w:t>18438482656</w:t>
      </w:r>
    </w:p>
    <w:p w:rsidR="00B23189" w:rsidRPr="007764F6" w:rsidRDefault="00B23189"/>
    <w:sectPr w:rsidR="00B23189" w:rsidRPr="007764F6" w:rsidSect="00EB2C7E">
      <w:footerReference w:type="even" r:id="rId6"/>
      <w:footerReference w:type="default" r:id="rId7"/>
      <w:pgSz w:w="11906" w:h="16838"/>
      <w:pgMar w:top="1928" w:right="1588" w:bottom="1985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63" w:rsidRDefault="00D65863" w:rsidP="00EB2C7E">
      <w:r>
        <w:separator/>
      </w:r>
    </w:p>
  </w:endnote>
  <w:endnote w:type="continuationSeparator" w:id="1">
    <w:p w:rsidR="00D65863" w:rsidRDefault="00D65863" w:rsidP="00EB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F7" w:rsidRDefault="00A278A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7764F6">
      <w:rPr>
        <w:rStyle w:val="a3"/>
      </w:rPr>
      <w:instrText xml:space="preserve">PAGE  </w:instrText>
    </w:r>
    <w:r>
      <w:fldChar w:fldCharType="end"/>
    </w:r>
  </w:p>
  <w:p w:rsidR="00F12FF7" w:rsidRDefault="00D6586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F7" w:rsidRDefault="007764F6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Style w:val="a3"/>
        <w:rFonts w:ascii="仿宋_GB2312" w:eastAsia="仿宋_GB2312" w:hint="eastAsia"/>
        <w:sz w:val="28"/>
        <w:szCs w:val="28"/>
      </w:rPr>
      <w:t xml:space="preserve">— </w:t>
    </w:r>
    <w:r w:rsidR="00A278AC"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 PAGE </w:instrText>
    </w:r>
    <w:r w:rsidR="00A278AC">
      <w:rPr>
        <w:rFonts w:ascii="仿宋_GB2312" w:eastAsia="仿宋_GB2312" w:hint="eastAsia"/>
        <w:sz w:val="28"/>
        <w:szCs w:val="28"/>
      </w:rPr>
      <w:fldChar w:fldCharType="separate"/>
    </w:r>
    <w:r w:rsidR="000F5808">
      <w:rPr>
        <w:rStyle w:val="a3"/>
        <w:rFonts w:ascii="仿宋_GB2312" w:eastAsia="仿宋_GB2312"/>
        <w:noProof/>
        <w:sz w:val="28"/>
        <w:szCs w:val="28"/>
      </w:rPr>
      <w:t>1</w:t>
    </w:r>
    <w:r w:rsidR="00A278AC">
      <w:rPr>
        <w:rFonts w:ascii="仿宋_GB2312" w:eastAsia="仿宋_GB2312" w:hint="eastAsia"/>
        <w:sz w:val="28"/>
        <w:szCs w:val="28"/>
      </w:rPr>
      <w:fldChar w:fldCharType="end"/>
    </w:r>
    <w:r>
      <w:rPr>
        <w:rStyle w:val="a3"/>
        <w:rFonts w:ascii="仿宋_GB2312" w:eastAsia="仿宋_GB2312" w:hint="eastAsia"/>
        <w:sz w:val="28"/>
        <w:szCs w:val="28"/>
      </w:rPr>
      <w:t xml:space="preserve"> —</w:t>
    </w:r>
  </w:p>
  <w:p w:rsidR="00F12FF7" w:rsidRDefault="00D6586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63" w:rsidRDefault="00D65863" w:rsidP="00EB2C7E">
      <w:r>
        <w:separator/>
      </w:r>
    </w:p>
  </w:footnote>
  <w:footnote w:type="continuationSeparator" w:id="1">
    <w:p w:rsidR="00D65863" w:rsidRDefault="00D65863" w:rsidP="00EB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4F6"/>
    <w:rsid w:val="000F5808"/>
    <w:rsid w:val="007764F6"/>
    <w:rsid w:val="007B394F"/>
    <w:rsid w:val="0081792D"/>
    <w:rsid w:val="00A278AC"/>
    <w:rsid w:val="00B23189"/>
    <w:rsid w:val="00D65863"/>
    <w:rsid w:val="00E100CC"/>
    <w:rsid w:val="00EB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764F6"/>
  </w:style>
  <w:style w:type="paragraph" w:styleId="a4">
    <w:name w:val="footer"/>
    <w:basedOn w:val="a"/>
    <w:link w:val="Char"/>
    <w:rsid w:val="0077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764F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10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00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8</cp:revision>
  <dcterms:created xsi:type="dcterms:W3CDTF">2019-09-29T00:16:00Z</dcterms:created>
  <dcterms:modified xsi:type="dcterms:W3CDTF">2019-09-29T01:38:00Z</dcterms:modified>
</cp:coreProperties>
</file>