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35BCA" w:rsidRDefault="00A35BCA" w:rsidP="00A35BCA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bookmarkStart w:id="0" w:name="_GoBack"/>
      <w:bookmarkEnd w:id="0"/>
      <w:r>
        <w:rPr>
          <w:rFonts w:ascii="黑体" w:eastAsia="黑体" w:hAnsi="仿宋_GB2312" w:cs="仿宋_GB2312" w:hint="eastAsia"/>
          <w:sz w:val="32"/>
          <w:szCs w:val="32"/>
        </w:rPr>
        <w:t>附件</w:t>
      </w:r>
      <w:r w:rsidR="00094C74">
        <w:rPr>
          <w:rFonts w:ascii="黑体" w:eastAsia="黑体" w:hAnsi="仿宋_GB2312" w:cs="仿宋_GB2312"/>
          <w:sz w:val="32"/>
          <w:szCs w:val="32"/>
        </w:rPr>
        <w:t>3</w:t>
      </w:r>
    </w:p>
    <w:p w:rsidR="00A35BCA" w:rsidRDefault="00A35BCA" w:rsidP="00A35BCA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A35BCA" w:rsidRDefault="00A35BCA" w:rsidP="00A35BCA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A35BCA" w:rsidRDefault="00A35BCA" w:rsidP="00A35BCA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河南省教育系统201</w:t>
      </w:r>
      <w:r w:rsidR="00B46A30">
        <w:rPr>
          <w:rFonts w:ascii="方正小标宋简体" w:eastAsia="方正小标宋简体" w:hAnsi="方正小标宋简体" w:cs="方正小标宋简体"/>
          <w:sz w:val="44"/>
          <w:szCs w:val="44"/>
        </w:rPr>
        <w:t>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</w:t>
      </w:r>
    </w:p>
    <w:p w:rsidR="00A35BCA" w:rsidRDefault="00A35BCA" w:rsidP="00A35BCA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教学技能竞赛申报审批表</w:t>
      </w:r>
    </w:p>
    <w:p w:rsidR="00A35BCA" w:rsidRDefault="00A35BCA" w:rsidP="00A35BCA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A35BCA" w:rsidRDefault="00A35BCA" w:rsidP="00A35BCA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A35BCA" w:rsidRDefault="00A35BCA" w:rsidP="00A35BCA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</w:t>
      </w:r>
    </w:p>
    <w:p w:rsidR="00A35BCA" w:rsidRDefault="00A35BCA" w:rsidP="00A35BCA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</w:t>
      </w:r>
    </w:p>
    <w:p w:rsidR="00A35BCA" w:rsidRDefault="00A35BCA" w:rsidP="00A35BCA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A35BCA" w:rsidRDefault="00A35BCA" w:rsidP="00A35BCA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姓       名：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</w:t>
      </w:r>
    </w:p>
    <w:p w:rsidR="00A35BCA" w:rsidRDefault="00A35BCA" w:rsidP="00A35BCA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工 作 单 位：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</w:t>
      </w:r>
    </w:p>
    <w:p w:rsidR="00A35BCA" w:rsidRDefault="00A35BCA" w:rsidP="00A35BCA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学科（专业）：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</w:t>
      </w:r>
    </w:p>
    <w:p w:rsidR="00A35BCA" w:rsidRDefault="00A35BCA" w:rsidP="00A35BCA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填 报 日 期：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</w:t>
      </w:r>
    </w:p>
    <w:p w:rsidR="00A35BCA" w:rsidRDefault="00A35BCA" w:rsidP="00A35BCA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A35BCA" w:rsidRDefault="00A35BCA" w:rsidP="00A35BCA">
      <w:pPr>
        <w:overflowPunct w:val="0"/>
        <w:spacing w:line="560" w:lineRule="exact"/>
        <w:rPr>
          <w:rFonts w:ascii="仿宋_GB2312" w:eastAsia="仿宋_GB2312" w:hAnsi="仿宋_GB2312" w:cs="仿宋_GB2312"/>
          <w:spacing w:val="32"/>
          <w:sz w:val="30"/>
          <w:szCs w:val="30"/>
        </w:rPr>
      </w:pPr>
    </w:p>
    <w:p w:rsidR="00A35BCA" w:rsidRDefault="00A35BCA" w:rsidP="00A35BCA">
      <w:pPr>
        <w:overflowPunct w:val="0"/>
        <w:spacing w:line="560" w:lineRule="exact"/>
        <w:rPr>
          <w:rFonts w:ascii="仿宋_GB2312" w:eastAsia="仿宋_GB2312" w:hAnsi="仿宋_GB2312" w:cs="仿宋_GB2312"/>
          <w:spacing w:val="32"/>
          <w:sz w:val="30"/>
          <w:szCs w:val="30"/>
        </w:rPr>
      </w:pPr>
    </w:p>
    <w:p w:rsidR="00A35BCA" w:rsidRDefault="00A35BCA" w:rsidP="00A35BCA">
      <w:pPr>
        <w:overflowPunct w:val="0"/>
        <w:spacing w:line="560" w:lineRule="exact"/>
        <w:rPr>
          <w:rFonts w:ascii="仿宋_GB2312" w:eastAsia="仿宋_GB2312" w:hAnsi="仿宋_GB2312" w:cs="仿宋_GB2312"/>
          <w:spacing w:val="32"/>
          <w:sz w:val="30"/>
          <w:szCs w:val="30"/>
        </w:rPr>
      </w:pPr>
    </w:p>
    <w:p w:rsidR="00A35BCA" w:rsidRDefault="00A35BCA" w:rsidP="00A35BCA">
      <w:pPr>
        <w:overflowPunct w:val="0"/>
        <w:spacing w:line="560" w:lineRule="exact"/>
        <w:rPr>
          <w:rFonts w:ascii="仿宋_GB2312" w:eastAsia="仿宋_GB2312" w:hAnsi="仿宋_GB2312" w:cs="仿宋_GB2312"/>
          <w:spacing w:val="32"/>
          <w:sz w:val="30"/>
          <w:szCs w:val="30"/>
        </w:rPr>
      </w:pPr>
    </w:p>
    <w:p w:rsidR="00A35BCA" w:rsidRPr="00085938" w:rsidRDefault="00A35BCA" w:rsidP="00A35BCA">
      <w:pPr>
        <w:overflowPunct w:val="0"/>
        <w:spacing w:line="560" w:lineRule="exact"/>
        <w:rPr>
          <w:rFonts w:ascii="楷体_GB2312" w:eastAsia="楷体_GB2312" w:hAnsi="仿宋_GB2312" w:cs="仿宋_GB2312"/>
          <w:spacing w:val="32"/>
          <w:sz w:val="36"/>
          <w:szCs w:val="36"/>
        </w:rPr>
      </w:pPr>
      <w:r>
        <w:rPr>
          <w:rFonts w:ascii="仿宋_GB2312" w:eastAsia="仿宋_GB2312" w:hAnsi="仿宋_GB2312" w:cs="仿宋_GB2312" w:hint="eastAsia"/>
          <w:spacing w:val="32"/>
          <w:sz w:val="30"/>
          <w:szCs w:val="30"/>
        </w:rPr>
        <w:t xml:space="preserve">             </w:t>
      </w:r>
      <w:r>
        <w:rPr>
          <w:rFonts w:ascii="仿宋_GB2312" w:eastAsia="仿宋_GB2312" w:hAnsi="仿宋_GB2312" w:cs="仿宋_GB2312" w:hint="eastAsia"/>
          <w:spacing w:val="32"/>
          <w:sz w:val="24"/>
          <w:szCs w:val="24"/>
        </w:rPr>
        <w:t xml:space="preserve">  </w:t>
      </w:r>
      <w:r w:rsidRPr="00085938">
        <w:rPr>
          <w:rFonts w:ascii="楷体_GB2312" w:eastAsia="楷体_GB2312" w:hAnsi="仿宋_GB2312" w:cs="仿宋_GB2312" w:hint="eastAsia"/>
          <w:spacing w:val="113"/>
          <w:sz w:val="36"/>
          <w:szCs w:val="36"/>
        </w:rPr>
        <w:t>河南省</w:t>
      </w:r>
      <w:r w:rsidR="00497984" w:rsidRPr="00085938">
        <w:rPr>
          <w:rFonts w:ascii="楷体_GB2312" w:eastAsia="楷体_GB2312" w:hAnsi="仿宋_GB2312" w:cs="仿宋_GB2312" w:hint="eastAsia"/>
          <w:spacing w:val="113"/>
          <w:sz w:val="36"/>
          <w:szCs w:val="36"/>
        </w:rPr>
        <w:t>总工会</w:t>
      </w:r>
    </w:p>
    <w:p w:rsidR="00A35BCA" w:rsidRPr="00085938" w:rsidRDefault="00A35BCA" w:rsidP="00A35BCA">
      <w:pPr>
        <w:overflowPunct w:val="0"/>
        <w:spacing w:line="560" w:lineRule="exact"/>
        <w:jc w:val="center"/>
        <w:rPr>
          <w:rFonts w:ascii="楷体_GB2312" w:eastAsia="楷体_GB2312" w:hAnsi="仿宋_GB2312" w:cs="仿宋_GB2312"/>
          <w:sz w:val="36"/>
          <w:szCs w:val="36"/>
        </w:rPr>
      </w:pPr>
      <w:r w:rsidRPr="00085938">
        <w:rPr>
          <w:rFonts w:ascii="楷体_GB2312" w:eastAsia="楷体_GB2312" w:hAnsi="仿宋_GB2312" w:cs="仿宋_GB2312" w:hint="eastAsia"/>
          <w:sz w:val="36"/>
          <w:szCs w:val="36"/>
        </w:rPr>
        <w:t xml:space="preserve">     </w:t>
      </w:r>
      <w:r w:rsidR="00C220AB" w:rsidRPr="00085938">
        <w:rPr>
          <w:rFonts w:ascii="楷体_GB2312" w:eastAsia="楷体_GB2312" w:hAnsi="仿宋_GB2312" w:cs="仿宋_GB2312" w:hint="eastAsia"/>
          <w:sz w:val="36"/>
          <w:szCs w:val="36"/>
        </w:rPr>
        <w:t xml:space="preserve">  </w:t>
      </w:r>
      <w:r w:rsidRPr="00085938">
        <w:rPr>
          <w:rFonts w:ascii="楷体_GB2312" w:eastAsia="楷体_GB2312" w:hAnsi="仿宋_GB2312" w:cs="仿宋_GB2312" w:hint="eastAsia"/>
          <w:sz w:val="36"/>
          <w:szCs w:val="36"/>
        </w:rPr>
        <w:t xml:space="preserve"> </w:t>
      </w:r>
      <w:r w:rsidR="00C220AB" w:rsidRPr="00085938">
        <w:rPr>
          <w:rFonts w:ascii="楷体_GB2312" w:eastAsia="楷体_GB2312" w:hAnsi="仿宋_GB2312" w:cs="仿宋_GB2312" w:hint="eastAsia"/>
          <w:spacing w:val="113"/>
          <w:sz w:val="36"/>
          <w:szCs w:val="36"/>
        </w:rPr>
        <w:t>河南省</w:t>
      </w:r>
      <w:r w:rsidR="00497984" w:rsidRPr="00085938">
        <w:rPr>
          <w:rFonts w:ascii="楷体_GB2312" w:eastAsia="楷体_GB2312" w:hAnsi="仿宋_GB2312" w:cs="仿宋_GB2312" w:hint="eastAsia"/>
          <w:spacing w:val="113"/>
          <w:sz w:val="36"/>
          <w:szCs w:val="36"/>
        </w:rPr>
        <w:t>教育厅</w:t>
      </w:r>
    </w:p>
    <w:p w:rsidR="00A35BCA" w:rsidRDefault="00A35BCA" w:rsidP="00A35BCA">
      <w:pPr>
        <w:overflowPunct w:val="0"/>
        <w:spacing w:line="56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</w:p>
    <w:p w:rsidR="00A35BCA" w:rsidRDefault="00A35BCA" w:rsidP="00A35BCA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br w:type="page"/>
      </w:r>
    </w:p>
    <w:tbl>
      <w:tblPr>
        <w:tblW w:w="9408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393"/>
        <w:gridCol w:w="1399"/>
        <w:gridCol w:w="926"/>
        <w:gridCol w:w="326"/>
        <w:gridCol w:w="714"/>
        <w:gridCol w:w="640"/>
        <w:gridCol w:w="282"/>
        <w:gridCol w:w="563"/>
        <w:gridCol w:w="452"/>
        <w:gridCol w:w="1031"/>
        <w:gridCol w:w="1628"/>
        <w:gridCol w:w="22"/>
      </w:tblGrid>
      <w:tr w:rsidR="00A35BCA" w:rsidTr="00F113C6"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CA" w:rsidRDefault="00A35BCA" w:rsidP="00F113C6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lastRenderedPageBreak/>
              <w:t>姓  名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CA" w:rsidRDefault="00A35BCA" w:rsidP="00F113C6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CA" w:rsidRDefault="00A35BCA" w:rsidP="00F113C6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性别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CA" w:rsidRDefault="00A35BCA" w:rsidP="00F113C6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CA" w:rsidRDefault="00A35BCA" w:rsidP="00F113C6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CA" w:rsidRDefault="00A35BCA" w:rsidP="00F113C6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CA" w:rsidRDefault="00A35BCA" w:rsidP="00F113C6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照片</w:t>
            </w:r>
          </w:p>
        </w:tc>
      </w:tr>
      <w:tr w:rsidR="00A35BCA" w:rsidTr="00F113C6"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CA" w:rsidRDefault="00A35BCA" w:rsidP="00F113C6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教  龄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CA" w:rsidRDefault="00A35BCA" w:rsidP="00F113C6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CA" w:rsidRDefault="00A35BCA" w:rsidP="00F113C6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职称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CA" w:rsidRDefault="00A35BCA" w:rsidP="00F113C6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CA" w:rsidRDefault="00A35BCA" w:rsidP="00F113C6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职   务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CA" w:rsidRDefault="00A35BCA" w:rsidP="00F113C6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CA" w:rsidRDefault="00A35BCA" w:rsidP="00F113C6">
            <w:pPr>
              <w:widowControl/>
              <w:jc w:val="left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</w:tr>
      <w:tr w:rsidR="00A35BCA" w:rsidTr="00F113C6"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CA" w:rsidRDefault="00A35BCA" w:rsidP="00F113C6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CA" w:rsidRDefault="00A35BCA" w:rsidP="00F113C6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CA" w:rsidRDefault="00A35BCA" w:rsidP="00F113C6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参加工作时间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CA" w:rsidRDefault="00A35BCA" w:rsidP="00F113C6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CA" w:rsidRDefault="00A35BCA" w:rsidP="00F113C6">
            <w:pPr>
              <w:widowControl/>
              <w:jc w:val="left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</w:tr>
      <w:tr w:rsidR="00A35BCA" w:rsidTr="00F113C6"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CA" w:rsidRDefault="00A35BCA" w:rsidP="00F113C6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w w:val="90"/>
                <w:sz w:val="30"/>
                <w:szCs w:val="30"/>
              </w:rPr>
              <w:t>从事本学科教学年限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CA" w:rsidRDefault="00A35BCA" w:rsidP="00F113C6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CA" w:rsidRDefault="00A35BCA" w:rsidP="00F113C6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CA" w:rsidRDefault="00A35BCA" w:rsidP="00F113C6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CA" w:rsidRDefault="00A35BCA" w:rsidP="00F113C6">
            <w:pPr>
              <w:widowControl/>
              <w:jc w:val="left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</w:tr>
      <w:tr w:rsidR="00A35BCA" w:rsidTr="00F113C6"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CA" w:rsidRDefault="00A35BCA" w:rsidP="00F113C6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工</w:t>
            </w:r>
          </w:p>
          <w:p w:rsidR="00A35BCA" w:rsidRDefault="00A35BCA" w:rsidP="00F113C6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作</w:t>
            </w:r>
          </w:p>
          <w:p w:rsidR="00A35BCA" w:rsidRDefault="00A35BCA" w:rsidP="00F113C6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简</w:t>
            </w:r>
          </w:p>
          <w:p w:rsidR="00A35BCA" w:rsidRDefault="00A35BCA" w:rsidP="00F113C6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w w:val="90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历</w:t>
            </w:r>
          </w:p>
        </w:tc>
        <w:tc>
          <w:tcPr>
            <w:tcW w:w="7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CA" w:rsidRDefault="00A35BCA" w:rsidP="00F113C6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</w:tr>
      <w:tr w:rsidR="00A35BCA" w:rsidTr="00F113C6"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CA" w:rsidRDefault="00A35BCA" w:rsidP="00F113C6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近3年来教学任务完成情况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CA" w:rsidRDefault="00A35BCA" w:rsidP="00F113C6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起止时间</w:t>
            </w: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CA" w:rsidRDefault="00A35BCA" w:rsidP="00F113C6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授课名称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CA" w:rsidRDefault="00A35BCA" w:rsidP="00F113C6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实际授课时数</w:t>
            </w:r>
          </w:p>
        </w:tc>
      </w:tr>
      <w:tr w:rsidR="00A35BCA" w:rsidTr="00F113C6"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CA" w:rsidRDefault="00A35BCA" w:rsidP="00F113C6">
            <w:pPr>
              <w:widowControl/>
              <w:jc w:val="left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CA" w:rsidRDefault="00A35BCA" w:rsidP="00F113C6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A35BCA" w:rsidRDefault="00A35BCA" w:rsidP="00F113C6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CA" w:rsidRDefault="00A35BCA" w:rsidP="00F113C6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CA" w:rsidRDefault="00A35BCA" w:rsidP="00F113C6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</w:tr>
      <w:tr w:rsidR="00A35BCA" w:rsidTr="00F113C6"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CA" w:rsidRDefault="00A35BCA" w:rsidP="00F113C6">
            <w:pPr>
              <w:widowControl/>
              <w:jc w:val="left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CA" w:rsidRDefault="00A35BCA" w:rsidP="00F113C6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年平均课时数</w:t>
            </w: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CA" w:rsidRDefault="00A35BCA" w:rsidP="00F113C6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CA" w:rsidRDefault="00A35BCA" w:rsidP="00F113C6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</w:tr>
      <w:tr w:rsidR="00A35BCA" w:rsidTr="00F113C6">
        <w:trPr>
          <w:trHeight w:val="6648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CA" w:rsidRDefault="00A35BCA" w:rsidP="00F113C6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A35BCA" w:rsidRDefault="00A35BCA" w:rsidP="00F113C6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何时何地受过何种奖励以及教学科研方面获奖情况</w:t>
            </w:r>
          </w:p>
        </w:tc>
        <w:tc>
          <w:tcPr>
            <w:tcW w:w="7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CA" w:rsidRDefault="00A35BCA" w:rsidP="00F113C6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A35BCA" w:rsidRDefault="00A35BCA" w:rsidP="00F113C6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A35BCA" w:rsidRDefault="00A35BCA" w:rsidP="00F113C6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A35BCA" w:rsidRDefault="00A35BCA" w:rsidP="00F113C6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A35BCA" w:rsidRDefault="00A35BCA" w:rsidP="00F113C6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A35BCA" w:rsidRDefault="00A35BCA" w:rsidP="00F113C6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A35BCA" w:rsidRDefault="00A35BCA" w:rsidP="00F113C6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A35BCA" w:rsidRDefault="00A35BCA" w:rsidP="00F113C6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A35BCA" w:rsidRDefault="00A35BCA" w:rsidP="00F113C6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A35BCA" w:rsidRDefault="00A35BCA" w:rsidP="00F113C6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A35BCA" w:rsidRDefault="00A35BCA" w:rsidP="00F113C6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A35BCA" w:rsidRDefault="00A35BCA" w:rsidP="00F113C6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A35BCA" w:rsidRDefault="00A35BCA" w:rsidP="00F113C6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A35BCA" w:rsidRDefault="00A35BCA" w:rsidP="00F113C6">
            <w:pPr>
              <w:overflowPunct w:val="0"/>
              <w:spacing w:line="520" w:lineRule="exact"/>
              <w:jc w:val="center"/>
              <w:rPr>
                <w:rFonts w:ascii="宋体" w:eastAsia="宋体" w:hAnsi="宋体" w:cs="仿宋_GB2312"/>
                <w:sz w:val="30"/>
                <w:szCs w:val="30"/>
              </w:rPr>
            </w:pPr>
          </w:p>
        </w:tc>
      </w:tr>
      <w:tr w:rsidR="00A35BCA" w:rsidTr="00F113C6">
        <w:trPr>
          <w:gridAfter w:val="1"/>
          <w:wAfter w:w="22" w:type="dxa"/>
        </w:trPr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CA" w:rsidRDefault="00A35BCA" w:rsidP="00F113C6">
            <w:pPr>
              <w:overflowPunct w:val="0"/>
              <w:spacing w:line="560" w:lineRule="exact"/>
              <w:jc w:val="center"/>
              <w:rPr>
                <w:rFonts w:ascii="宋体" w:eastAsia="宋体" w:hAnsi="宋体" w:cs="黑体"/>
                <w:sz w:val="30"/>
                <w:szCs w:val="30"/>
              </w:rPr>
            </w:pPr>
            <w:r>
              <w:rPr>
                <w:rFonts w:ascii="宋体" w:eastAsia="宋体" w:hAnsi="宋体" w:cs="黑体" w:hint="eastAsia"/>
                <w:sz w:val="30"/>
                <w:szCs w:val="30"/>
              </w:rPr>
              <w:lastRenderedPageBreak/>
              <w:t>教育教学工作中的主要成绩</w:t>
            </w:r>
          </w:p>
          <w:p w:rsidR="00A35BCA" w:rsidRDefault="00A35BCA" w:rsidP="00F113C6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>（教书育人、师德修养、素质教育、教学研究、班主任工作、教学教改、教育教学效果等）</w:t>
            </w:r>
          </w:p>
        </w:tc>
      </w:tr>
      <w:tr w:rsidR="00A35BCA" w:rsidTr="00F113C6">
        <w:trPr>
          <w:gridAfter w:val="1"/>
          <w:wAfter w:w="22" w:type="dxa"/>
          <w:trHeight w:val="11180"/>
        </w:trPr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CA" w:rsidRDefault="00A35BCA" w:rsidP="00F113C6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A35BCA" w:rsidRDefault="00A35BCA" w:rsidP="00F113C6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A35BCA" w:rsidRDefault="00A35BCA" w:rsidP="00F113C6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A35BCA" w:rsidRDefault="00A35BCA" w:rsidP="00F113C6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A35BCA" w:rsidRDefault="00A35BCA" w:rsidP="00F113C6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A35BCA" w:rsidRDefault="00A35BCA" w:rsidP="00F113C6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A35BCA" w:rsidRDefault="00A35BCA" w:rsidP="00F113C6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A35BCA" w:rsidRDefault="00A35BCA" w:rsidP="00F113C6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A35BCA" w:rsidRDefault="00A35BCA" w:rsidP="00F113C6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A35BCA" w:rsidRDefault="00A35BCA" w:rsidP="00F113C6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A35BCA" w:rsidRDefault="00A35BCA" w:rsidP="00F113C6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A35BCA" w:rsidRDefault="00A35BCA" w:rsidP="00F113C6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A35BCA" w:rsidRDefault="00A35BCA" w:rsidP="00F113C6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A35BCA" w:rsidRDefault="00A35BCA" w:rsidP="00F113C6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A35BCA" w:rsidRDefault="00A35BCA" w:rsidP="00F113C6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A35BCA" w:rsidRDefault="00A35BCA" w:rsidP="00F113C6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A35BCA" w:rsidRDefault="00A35BCA" w:rsidP="00F113C6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A35BCA" w:rsidRDefault="00A35BCA" w:rsidP="00F113C6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</w:p>
          <w:p w:rsidR="00A35BCA" w:rsidRDefault="00A35BCA" w:rsidP="00F113C6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 xml:space="preserve">                                          （公章）</w:t>
            </w:r>
          </w:p>
          <w:p w:rsidR="00A35BCA" w:rsidRDefault="00A35BCA" w:rsidP="00F113C6">
            <w:pPr>
              <w:overflowPunct w:val="0"/>
              <w:spacing w:line="560" w:lineRule="exact"/>
              <w:rPr>
                <w:rFonts w:ascii="宋体" w:eastAsia="宋体" w:hAnsi="宋体" w:cs="仿宋_GB2312"/>
                <w:sz w:val="30"/>
                <w:szCs w:val="30"/>
              </w:rPr>
            </w:pPr>
            <w:r>
              <w:rPr>
                <w:rFonts w:ascii="宋体" w:eastAsia="宋体" w:hAnsi="宋体" w:cs="仿宋_GB2312" w:hint="eastAsia"/>
                <w:sz w:val="30"/>
                <w:szCs w:val="30"/>
              </w:rPr>
              <w:t xml:space="preserve">                                          年   月   日</w:t>
            </w:r>
          </w:p>
        </w:tc>
      </w:tr>
      <w:tr w:rsidR="00A35BCA" w:rsidTr="00F113C6">
        <w:trPr>
          <w:gridAfter w:val="1"/>
          <w:wAfter w:w="22" w:type="dxa"/>
          <w:cantSplit/>
          <w:trHeight w:val="364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5BCA" w:rsidRDefault="00A35BCA" w:rsidP="00F113C6">
            <w:pPr>
              <w:overflowPunct w:val="0"/>
              <w:spacing w:line="400" w:lineRule="exact"/>
              <w:ind w:left="113" w:right="113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A35BCA" w:rsidRDefault="00A35BCA" w:rsidP="00F113C6">
            <w:pPr>
              <w:overflowPunct w:val="0"/>
              <w:spacing w:line="400" w:lineRule="exact"/>
              <w:ind w:left="113" w:right="113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>所在基层行政意见</w:t>
            </w:r>
          </w:p>
          <w:p w:rsidR="00A35BCA" w:rsidRDefault="00A35BCA" w:rsidP="00F113C6">
            <w:pPr>
              <w:overflowPunct w:val="0"/>
              <w:spacing w:line="400" w:lineRule="exact"/>
              <w:ind w:left="113" w:right="113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3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               （盖章）</w:t>
            </w:r>
          </w:p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             年   月   日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5BCA" w:rsidRDefault="00A35BCA" w:rsidP="00F113C6">
            <w:pPr>
              <w:overflowPunct w:val="0"/>
              <w:spacing w:line="400" w:lineRule="exact"/>
              <w:ind w:left="113" w:right="113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>所在基层工会意见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               （盖章）</w:t>
            </w:r>
          </w:p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             年   月   日</w:t>
            </w:r>
          </w:p>
        </w:tc>
      </w:tr>
      <w:tr w:rsidR="00A35BCA" w:rsidTr="000F510C">
        <w:trPr>
          <w:gridAfter w:val="1"/>
          <w:wAfter w:w="22" w:type="dxa"/>
          <w:cantSplit/>
          <w:trHeight w:val="490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5BCA" w:rsidRDefault="00A35BCA" w:rsidP="00F113C6">
            <w:pPr>
              <w:overflowPunct w:val="0"/>
              <w:spacing w:line="400" w:lineRule="exact"/>
              <w:ind w:left="113" w:right="113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>省辖市教育局（高校行政）意见</w:t>
            </w:r>
          </w:p>
        </w:tc>
        <w:tc>
          <w:tcPr>
            <w:tcW w:w="3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               （盖章）</w:t>
            </w:r>
          </w:p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             年   月   日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5BCA" w:rsidRDefault="00A35BCA" w:rsidP="000F510C">
            <w:pPr>
              <w:overflowPunct w:val="0"/>
              <w:spacing w:line="400" w:lineRule="exact"/>
              <w:ind w:left="113" w:right="113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>省辖市教科文卫体工会、高校工会意见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               （盖章）</w:t>
            </w:r>
          </w:p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            年   月   日</w:t>
            </w:r>
          </w:p>
        </w:tc>
      </w:tr>
      <w:tr w:rsidR="00A35BCA" w:rsidTr="000F510C">
        <w:trPr>
          <w:gridAfter w:val="1"/>
          <w:wAfter w:w="22" w:type="dxa"/>
          <w:trHeight w:val="414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5BCA" w:rsidRDefault="00A35BCA" w:rsidP="00F113C6">
            <w:pPr>
              <w:overflowPunct w:val="0"/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>省教育厅意见</w:t>
            </w:r>
          </w:p>
        </w:tc>
        <w:tc>
          <w:tcPr>
            <w:tcW w:w="3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               （盖章）</w:t>
            </w:r>
          </w:p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             年   月   日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5BCA" w:rsidRDefault="00A35BCA" w:rsidP="000F510C">
            <w:pPr>
              <w:overflowPunct w:val="0"/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>省</w:t>
            </w:r>
            <w:r w:rsidR="00C11D8E">
              <w:rPr>
                <w:rFonts w:ascii="宋体" w:eastAsia="宋体" w:hAnsi="宋体" w:cs="仿宋_GB2312" w:hint="eastAsia"/>
                <w:sz w:val="28"/>
                <w:szCs w:val="28"/>
              </w:rPr>
              <w:t>总</w:t>
            </w:r>
            <w:r>
              <w:rPr>
                <w:rFonts w:ascii="宋体" w:eastAsia="宋体" w:hAnsi="宋体" w:cs="仿宋_GB2312" w:hint="eastAsia"/>
                <w:sz w:val="28"/>
                <w:szCs w:val="28"/>
              </w:rPr>
              <w:t>工会意见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               （盖章）</w:t>
            </w:r>
          </w:p>
          <w:p w:rsidR="00A35BCA" w:rsidRDefault="00A35BCA" w:rsidP="00F113C6">
            <w:pPr>
              <w:overflowPunct w:val="0"/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            年   月   日</w:t>
            </w:r>
          </w:p>
        </w:tc>
      </w:tr>
    </w:tbl>
    <w:p w:rsidR="00A35BCA" w:rsidRDefault="00A35BCA" w:rsidP="00A35BCA">
      <w:pPr>
        <w:overflowPunct w:val="0"/>
        <w:spacing w:line="56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（参赛教师按此表规格、样式复制，A3纸打印对折，审批后由所在单位存留）</w:t>
      </w:r>
    </w:p>
    <w:sectPr w:rsidR="00A35BCA" w:rsidSect="00B177AC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F6A" w:rsidRDefault="00834F6A" w:rsidP="00AA2028">
      <w:r>
        <w:separator/>
      </w:r>
    </w:p>
  </w:endnote>
  <w:endnote w:type="continuationSeparator" w:id="0">
    <w:p w:rsidR="00834F6A" w:rsidRDefault="00834F6A" w:rsidP="00AA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CA" w:rsidRDefault="00A35BC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94FE9E" wp14:editId="5BF8D4C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0325" cy="154940"/>
              <wp:effectExtent l="0" t="0" r="15875" b="1651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BCA" w:rsidRDefault="00A35BCA"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FC56FC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75pt;height:12.2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" filled="f" stroked="f">
              <v:textbox style="mso-fit-shape-to-text:t" inset="0,0,0,0">
                <w:txbxContent>
                  <w:p w:rsidR="00A35BCA" w:rsidRDefault="00A35BCA"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FC56FC">
                      <w:rPr>
                        <w:noProof/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F6A" w:rsidRDefault="00834F6A" w:rsidP="00AA2028">
      <w:r>
        <w:separator/>
      </w:r>
    </w:p>
  </w:footnote>
  <w:footnote w:type="continuationSeparator" w:id="0">
    <w:p w:rsidR="00834F6A" w:rsidRDefault="00834F6A" w:rsidP="00AA2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F9"/>
    <w:rsid w:val="00024382"/>
    <w:rsid w:val="000271C6"/>
    <w:rsid w:val="000528A7"/>
    <w:rsid w:val="00073D8E"/>
    <w:rsid w:val="00085938"/>
    <w:rsid w:val="00094C74"/>
    <w:rsid w:val="000A61EF"/>
    <w:rsid w:val="000C47F2"/>
    <w:rsid w:val="000C589E"/>
    <w:rsid w:val="000C68E7"/>
    <w:rsid w:val="000D264C"/>
    <w:rsid w:val="000F50F0"/>
    <w:rsid w:val="000F510C"/>
    <w:rsid w:val="00112C4F"/>
    <w:rsid w:val="00126DF0"/>
    <w:rsid w:val="001A01F8"/>
    <w:rsid w:val="001B7373"/>
    <w:rsid w:val="001D2220"/>
    <w:rsid w:val="00250197"/>
    <w:rsid w:val="0027268A"/>
    <w:rsid w:val="00283075"/>
    <w:rsid w:val="00297AE0"/>
    <w:rsid w:val="002D7B49"/>
    <w:rsid w:val="002F249A"/>
    <w:rsid w:val="003063B6"/>
    <w:rsid w:val="00340091"/>
    <w:rsid w:val="00374466"/>
    <w:rsid w:val="003A4CAC"/>
    <w:rsid w:val="003A6AE7"/>
    <w:rsid w:val="003B4DB6"/>
    <w:rsid w:val="003C7B76"/>
    <w:rsid w:val="00402E81"/>
    <w:rsid w:val="00405A35"/>
    <w:rsid w:val="00427D5D"/>
    <w:rsid w:val="00434DBD"/>
    <w:rsid w:val="004641C9"/>
    <w:rsid w:val="00497984"/>
    <w:rsid w:val="004A2268"/>
    <w:rsid w:val="004D6BC8"/>
    <w:rsid w:val="004E297D"/>
    <w:rsid w:val="004F5C24"/>
    <w:rsid w:val="00533732"/>
    <w:rsid w:val="00542017"/>
    <w:rsid w:val="00544F5C"/>
    <w:rsid w:val="00565390"/>
    <w:rsid w:val="00595B8A"/>
    <w:rsid w:val="005A33D9"/>
    <w:rsid w:val="005C5EB4"/>
    <w:rsid w:val="00622E97"/>
    <w:rsid w:val="00633957"/>
    <w:rsid w:val="006504EA"/>
    <w:rsid w:val="00655BFD"/>
    <w:rsid w:val="00670FE6"/>
    <w:rsid w:val="0067163C"/>
    <w:rsid w:val="0068036D"/>
    <w:rsid w:val="00680BC0"/>
    <w:rsid w:val="00681A62"/>
    <w:rsid w:val="006979B8"/>
    <w:rsid w:val="006A0F59"/>
    <w:rsid w:val="006A66DB"/>
    <w:rsid w:val="006A7FCB"/>
    <w:rsid w:val="006C4518"/>
    <w:rsid w:val="006C726C"/>
    <w:rsid w:val="006D1AF3"/>
    <w:rsid w:val="006E2217"/>
    <w:rsid w:val="006F612B"/>
    <w:rsid w:val="007016E6"/>
    <w:rsid w:val="00706B33"/>
    <w:rsid w:val="00707437"/>
    <w:rsid w:val="0072528D"/>
    <w:rsid w:val="007424C1"/>
    <w:rsid w:val="0077638E"/>
    <w:rsid w:val="00783443"/>
    <w:rsid w:val="007F2763"/>
    <w:rsid w:val="007F311F"/>
    <w:rsid w:val="007F5C8B"/>
    <w:rsid w:val="008159AB"/>
    <w:rsid w:val="00822623"/>
    <w:rsid w:val="00823666"/>
    <w:rsid w:val="00834F6A"/>
    <w:rsid w:val="00843F71"/>
    <w:rsid w:val="00861B27"/>
    <w:rsid w:val="00861E10"/>
    <w:rsid w:val="0087602D"/>
    <w:rsid w:val="008B0603"/>
    <w:rsid w:val="008C6FB7"/>
    <w:rsid w:val="00916777"/>
    <w:rsid w:val="009747EA"/>
    <w:rsid w:val="00985FCB"/>
    <w:rsid w:val="009A0780"/>
    <w:rsid w:val="009B4658"/>
    <w:rsid w:val="009B786F"/>
    <w:rsid w:val="009C0119"/>
    <w:rsid w:val="00A25304"/>
    <w:rsid w:val="00A35BCA"/>
    <w:rsid w:val="00A462F9"/>
    <w:rsid w:val="00A94F8C"/>
    <w:rsid w:val="00AA2028"/>
    <w:rsid w:val="00AA6DD1"/>
    <w:rsid w:val="00AD6ED5"/>
    <w:rsid w:val="00B05DED"/>
    <w:rsid w:val="00B07334"/>
    <w:rsid w:val="00B1334C"/>
    <w:rsid w:val="00B177AC"/>
    <w:rsid w:val="00B46A30"/>
    <w:rsid w:val="00B74FDF"/>
    <w:rsid w:val="00BB2402"/>
    <w:rsid w:val="00BD1EFC"/>
    <w:rsid w:val="00C07554"/>
    <w:rsid w:val="00C11D8E"/>
    <w:rsid w:val="00C220AB"/>
    <w:rsid w:val="00C50E9E"/>
    <w:rsid w:val="00C62C16"/>
    <w:rsid w:val="00CA2170"/>
    <w:rsid w:val="00CF5871"/>
    <w:rsid w:val="00D10222"/>
    <w:rsid w:val="00D264FB"/>
    <w:rsid w:val="00DC6D37"/>
    <w:rsid w:val="00E3399A"/>
    <w:rsid w:val="00E451D9"/>
    <w:rsid w:val="00E5554A"/>
    <w:rsid w:val="00E62476"/>
    <w:rsid w:val="00EA101F"/>
    <w:rsid w:val="00F44B93"/>
    <w:rsid w:val="00F621AF"/>
    <w:rsid w:val="00F875FD"/>
    <w:rsid w:val="00F96AF5"/>
    <w:rsid w:val="00FB425A"/>
    <w:rsid w:val="00FC1E7D"/>
    <w:rsid w:val="00FC56FC"/>
    <w:rsid w:val="00FD4F49"/>
    <w:rsid w:val="00F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F9"/>
    <w:pPr>
      <w:widowControl w:val="0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2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2028"/>
    <w:rPr>
      <w:rFonts w:asciiTheme="minorHAnsi" w:eastAsiaTheme="minorEastAsia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A2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A2028"/>
    <w:rPr>
      <w:rFonts w:asciiTheme="minorHAnsi" w:eastAsiaTheme="minorEastAsia"/>
      <w:sz w:val="18"/>
      <w:szCs w:val="18"/>
    </w:rPr>
  </w:style>
  <w:style w:type="character" w:styleId="a5">
    <w:name w:val="page number"/>
    <w:basedOn w:val="a0"/>
    <w:qFormat/>
    <w:rsid w:val="00A35BCA"/>
  </w:style>
  <w:style w:type="paragraph" w:styleId="a6">
    <w:name w:val="Balloon Text"/>
    <w:basedOn w:val="a"/>
    <w:link w:val="Char1"/>
    <w:uiPriority w:val="99"/>
    <w:semiHidden/>
    <w:unhideWhenUsed/>
    <w:rsid w:val="0070743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07437"/>
    <w:rPr>
      <w:rFonts w:asciiTheme="minorHAnsi" w:eastAsiaTheme="minorEastAsia"/>
      <w:sz w:val="18"/>
      <w:szCs w:val="18"/>
    </w:rPr>
  </w:style>
  <w:style w:type="paragraph" w:styleId="a7">
    <w:name w:val="List Paragraph"/>
    <w:basedOn w:val="a"/>
    <w:uiPriority w:val="34"/>
    <w:qFormat/>
    <w:rsid w:val="00AA6DD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F9"/>
    <w:pPr>
      <w:widowControl w:val="0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2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2028"/>
    <w:rPr>
      <w:rFonts w:asciiTheme="minorHAnsi" w:eastAsiaTheme="minorEastAsia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A2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A2028"/>
    <w:rPr>
      <w:rFonts w:asciiTheme="minorHAnsi" w:eastAsiaTheme="minorEastAsia"/>
      <w:sz w:val="18"/>
      <w:szCs w:val="18"/>
    </w:rPr>
  </w:style>
  <w:style w:type="character" w:styleId="a5">
    <w:name w:val="page number"/>
    <w:basedOn w:val="a0"/>
    <w:qFormat/>
    <w:rsid w:val="00A35BCA"/>
  </w:style>
  <w:style w:type="paragraph" w:styleId="a6">
    <w:name w:val="Balloon Text"/>
    <w:basedOn w:val="a"/>
    <w:link w:val="Char1"/>
    <w:uiPriority w:val="99"/>
    <w:semiHidden/>
    <w:unhideWhenUsed/>
    <w:rsid w:val="0070743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07437"/>
    <w:rPr>
      <w:rFonts w:asciiTheme="minorHAnsi" w:eastAsiaTheme="minorEastAsia"/>
      <w:sz w:val="18"/>
      <w:szCs w:val="18"/>
    </w:rPr>
  </w:style>
  <w:style w:type="paragraph" w:styleId="a7">
    <w:name w:val="List Paragraph"/>
    <w:basedOn w:val="a"/>
    <w:uiPriority w:val="34"/>
    <w:qFormat/>
    <w:rsid w:val="00AA6DD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QYC</cp:lastModifiedBy>
  <cp:revision>3</cp:revision>
  <cp:lastPrinted>2019-06-11T07:33:00Z</cp:lastPrinted>
  <dcterms:created xsi:type="dcterms:W3CDTF">2019-07-04T01:59:00Z</dcterms:created>
  <dcterms:modified xsi:type="dcterms:W3CDTF">2019-07-04T01:59:00Z</dcterms:modified>
</cp:coreProperties>
</file>