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CA" w:rsidRDefault="006858CA">
      <w:pPr>
        <w:jc w:val="center"/>
        <w:rPr>
          <w:rFonts w:ascii="黑体" w:eastAsia="黑体"/>
          <w:b/>
          <w:sz w:val="44"/>
          <w:szCs w:val="44"/>
        </w:rPr>
      </w:pPr>
    </w:p>
    <w:p w:rsidR="006858CA" w:rsidRDefault="006858CA">
      <w:pPr>
        <w:jc w:val="center"/>
        <w:rPr>
          <w:rFonts w:ascii="黑体" w:eastAsia="黑体"/>
          <w:b/>
          <w:sz w:val="44"/>
          <w:szCs w:val="44"/>
        </w:rPr>
      </w:pPr>
    </w:p>
    <w:p w:rsidR="006858CA" w:rsidRDefault="006858CA">
      <w:pPr>
        <w:jc w:val="center"/>
        <w:rPr>
          <w:rFonts w:ascii="黑体" w:eastAsia="黑体"/>
          <w:b/>
          <w:sz w:val="44"/>
          <w:szCs w:val="44"/>
        </w:rPr>
      </w:pPr>
    </w:p>
    <w:p w:rsidR="006858CA" w:rsidRDefault="006858CA">
      <w:pPr>
        <w:jc w:val="center"/>
        <w:rPr>
          <w:rFonts w:ascii="黑体" w:eastAsia="黑体"/>
          <w:b/>
          <w:sz w:val="44"/>
          <w:szCs w:val="44"/>
        </w:rPr>
      </w:pPr>
    </w:p>
    <w:p w:rsidR="006858CA" w:rsidRDefault="006858CA">
      <w:pPr>
        <w:jc w:val="center"/>
        <w:rPr>
          <w:rFonts w:ascii="黑体" w:eastAsia="黑体"/>
          <w:b/>
          <w:sz w:val="44"/>
          <w:szCs w:val="44"/>
        </w:rPr>
      </w:pPr>
    </w:p>
    <w:p w:rsidR="006858CA" w:rsidRDefault="006858CA">
      <w:pPr>
        <w:jc w:val="center"/>
        <w:rPr>
          <w:rFonts w:ascii="黑体" w:eastAsia="黑体"/>
          <w:b/>
          <w:sz w:val="44"/>
          <w:szCs w:val="44"/>
        </w:rPr>
      </w:pPr>
    </w:p>
    <w:p w:rsidR="006858CA" w:rsidRDefault="006858CA">
      <w:pPr>
        <w:jc w:val="center"/>
        <w:rPr>
          <w:rFonts w:ascii="黑体" w:eastAsia="黑体"/>
          <w:b/>
          <w:sz w:val="44"/>
          <w:szCs w:val="44"/>
        </w:rPr>
      </w:pPr>
    </w:p>
    <w:p w:rsidR="006858CA" w:rsidRDefault="0002266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河南省教科文卫体工会</w:t>
      </w:r>
    </w:p>
    <w:p w:rsidR="006858CA" w:rsidRDefault="0002266C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困难职工帮扶资金申请审批表</w:t>
      </w:r>
    </w:p>
    <w:p w:rsidR="006858CA" w:rsidRDefault="0002266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</w:t>
      </w: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02266C">
      <w:pPr>
        <w:ind w:firstLineChars="673" w:firstLine="2162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z w:val="32"/>
          <w:szCs w:val="32"/>
        </w:rPr>
        <w:t>申请人姓名：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</w:t>
      </w:r>
    </w:p>
    <w:p w:rsidR="006858CA" w:rsidRDefault="006858CA">
      <w:pPr>
        <w:ind w:firstLineChars="599" w:firstLine="2164"/>
        <w:rPr>
          <w:rFonts w:ascii="黑体" w:eastAsia="黑体"/>
          <w:b/>
          <w:spacing w:val="20"/>
          <w:sz w:val="32"/>
          <w:szCs w:val="32"/>
        </w:rPr>
      </w:pPr>
    </w:p>
    <w:p w:rsidR="006858CA" w:rsidRDefault="0002266C">
      <w:pPr>
        <w:ind w:firstLineChars="599" w:firstLine="2164"/>
        <w:rPr>
          <w:rFonts w:ascii="黑体" w:eastAsia="黑体"/>
          <w:b/>
          <w:sz w:val="32"/>
          <w:szCs w:val="32"/>
          <w:u w:val="single"/>
        </w:rPr>
      </w:pPr>
      <w:r>
        <w:rPr>
          <w:rFonts w:ascii="黑体" w:eastAsia="黑体" w:hint="eastAsia"/>
          <w:b/>
          <w:spacing w:val="20"/>
          <w:sz w:val="32"/>
          <w:szCs w:val="32"/>
        </w:rPr>
        <w:t>所在单位</w:t>
      </w:r>
      <w:r>
        <w:rPr>
          <w:rFonts w:ascii="黑体" w:eastAsia="黑体" w:hint="eastAsia"/>
          <w:b/>
          <w:sz w:val="32"/>
          <w:szCs w:val="32"/>
        </w:rPr>
        <w:t>：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   </w:t>
      </w:r>
    </w:p>
    <w:p w:rsidR="006858CA" w:rsidRDefault="006858CA">
      <w:pPr>
        <w:rPr>
          <w:rFonts w:ascii="黑体" w:eastAsia="黑体"/>
          <w:b/>
          <w:spacing w:val="24"/>
          <w:sz w:val="32"/>
          <w:szCs w:val="32"/>
          <w:u w:val="single"/>
        </w:rPr>
      </w:pPr>
    </w:p>
    <w:p w:rsidR="006858CA" w:rsidRDefault="006858CA">
      <w:pPr>
        <w:rPr>
          <w:rFonts w:ascii="黑体" w:eastAsia="黑体"/>
          <w:b/>
          <w:sz w:val="32"/>
          <w:szCs w:val="32"/>
        </w:rPr>
      </w:pPr>
    </w:p>
    <w:p w:rsidR="006858CA" w:rsidRDefault="006858CA">
      <w:pPr>
        <w:rPr>
          <w:rFonts w:ascii="黑体" w:eastAsia="黑体"/>
          <w:sz w:val="32"/>
          <w:szCs w:val="32"/>
        </w:rPr>
      </w:pPr>
    </w:p>
    <w:p w:rsidR="006858CA" w:rsidRDefault="0002266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河南省教科文卫体工会困难</w:t>
      </w:r>
    </w:p>
    <w:p w:rsidR="006858CA" w:rsidRDefault="0002266C"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ascii="黑体" w:eastAsia="黑体" w:hint="eastAsia"/>
          <w:spacing w:val="20"/>
          <w:sz w:val="32"/>
          <w:szCs w:val="32"/>
        </w:rPr>
        <w:t>职工帮扶资金管理委员会</w:t>
      </w:r>
    </w:p>
    <w:p w:rsidR="006858CA" w:rsidRDefault="0002266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年    月   日</w:t>
      </w:r>
    </w:p>
    <w:p w:rsidR="006858CA" w:rsidRDefault="006858CA">
      <w:pPr>
        <w:jc w:val="center"/>
        <w:rPr>
          <w:rFonts w:ascii="黑体"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498"/>
        <w:gridCol w:w="762"/>
        <w:gridCol w:w="10"/>
        <w:gridCol w:w="614"/>
        <w:gridCol w:w="1366"/>
        <w:gridCol w:w="1215"/>
        <w:gridCol w:w="101"/>
        <w:gridCol w:w="1204"/>
        <w:gridCol w:w="776"/>
        <w:gridCol w:w="1800"/>
      </w:tblGrid>
      <w:tr w:rsidR="006858CA">
        <w:trPr>
          <w:trHeight w:val="773"/>
          <w:jc w:val="center"/>
        </w:trPr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A" w:rsidRDefault="0002266C" w:rsidP="00D318C4">
            <w:pPr>
              <w:ind w:leftChars="-43" w:hangingChars="32" w:hanging="9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A" w:rsidRDefault="006858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A" w:rsidRDefault="0002266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 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A" w:rsidRDefault="006858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CA" w:rsidRDefault="0002266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相  片</w:t>
            </w:r>
          </w:p>
        </w:tc>
      </w:tr>
      <w:tr w:rsidR="00C76313">
        <w:trPr>
          <w:gridBefore w:val="1"/>
          <w:wBefore w:w="9" w:type="dxa"/>
          <w:trHeight w:val="764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  生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 w:rsidP="006923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 系</w:t>
            </w:r>
          </w:p>
          <w:p w:rsidR="00C76313" w:rsidRDefault="00C76313" w:rsidP="0069233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76313" w:rsidTr="00E90AE5">
        <w:trPr>
          <w:gridBefore w:val="1"/>
          <w:wBefore w:w="9" w:type="dxa"/>
          <w:trHeight w:val="75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  份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  号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76313">
        <w:trPr>
          <w:gridBefore w:val="1"/>
          <w:wBefore w:w="9" w:type="dxa"/>
          <w:trHeight w:val="758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  庭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  址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76313">
        <w:trPr>
          <w:gridBefore w:val="1"/>
          <w:wBefore w:w="9" w:type="dxa"/>
          <w:trHeight w:val="1044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情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说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明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申请人：</w:t>
            </w:r>
          </w:p>
        </w:tc>
      </w:tr>
      <w:tr w:rsidR="00C76313">
        <w:trPr>
          <w:gridBefore w:val="1"/>
          <w:wBefore w:w="9" w:type="dxa"/>
          <w:trHeight w:val="922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疾病医疗情况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诊治时间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诊  治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  位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76313">
        <w:trPr>
          <w:gridBefore w:val="1"/>
          <w:wBefore w:w="9" w:type="dxa"/>
          <w:trHeight w:val="922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基本医疗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报销金额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自付医疗费用金  额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76313">
        <w:trPr>
          <w:gridBefore w:val="1"/>
          <w:wBefore w:w="9" w:type="dxa"/>
          <w:trHeight w:val="918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其它费用</w:t>
            </w:r>
          </w:p>
        </w:tc>
        <w:tc>
          <w:tcPr>
            <w:tcW w:w="6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76313" w:rsidTr="00C76313">
        <w:trPr>
          <w:gridBefore w:val="1"/>
          <w:wBefore w:w="9" w:type="dxa"/>
          <w:trHeight w:val="3829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申请人所属工会审核意 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ind w:firstLineChars="895" w:firstLine="250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ind w:firstLineChars="995" w:firstLine="278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负责人签字：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年    月    日 （盖章）</w:t>
            </w:r>
          </w:p>
        </w:tc>
      </w:tr>
      <w:tr w:rsidR="00C76313" w:rsidTr="00C76313">
        <w:trPr>
          <w:gridBefore w:val="1"/>
          <w:wBefore w:w="9" w:type="dxa"/>
          <w:cantSplit/>
          <w:trHeight w:val="1699"/>
          <w:jc w:val="center"/>
        </w:trPr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帮扶资金管理委员会审  批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  见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帮扶金额：</w:t>
            </w:r>
          </w:p>
          <w:p w:rsidR="00C76313" w:rsidRDefault="00C76313">
            <w:pPr>
              <w:tabs>
                <w:tab w:val="left" w:pos="-108"/>
              </w:tabs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人民币（大写） ：             元（小写：       ）</w:t>
            </w:r>
          </w:p>
        </w:tc>
      </w:tr>
      <w:tr w:rsidR="00C76313" w:rsidTr="00C76313">
        <w:trPr>
          <w:gridBefore w:val="1"/>
          <w:wBefore w:w="9" w:type="dxa"/>
          <w:cantSplit/>
          <w:trHeight w:val="3383"/>
          <w:jc w:val="center"/>
        </w:trPr>
        <w:tc>
          <w:tcPr>
            <w:tcW w:w="127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6313" w:rsidRDefault="00C7631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ind w:firstLineChars="1045" w:firstLine="292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负责人签字：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年    月    日 （盖章）</w:t>
            </w:r>
          </w:p>
        </w:tc>
      </w:tr>
      <w:tr w:rsidR="00C76313">
        <w:trPr>
          <w:gridBefore w:val="1"/>
          <w:wBefore w:w="9" w:type="dxa"/>
          <w:cantSplit/>
          <w:trHeight w:val="1527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13" w:rsidRDefault="00C76313" w:rsidP="00D318C4">
            <w:pPr>
              <w:ind w:firstLineChars="147" w:firstLine="41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</w:p>
          <w:p w:rsidR="00C76313" w:rsidRDefault="00C76313" w:rsidP="00D318C4">
            <w:pPr>
              <w:ind w:firstLineChars="147" w:firstLine="41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76313" w:rsidRDefault="00C7631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13" w:rsidRDefault="00C7631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858CA" w:rsidRDefault="006858CA">
      <w:pPr>
        <w:spacing w:line="540" w:lineRule="exact"/>
        <w:jc w:val="left"/>
        <w:rPr>
          <w:rFonts w:ascii="华文中宋" w:eastAsia="华文中宋" w:hAnsi="华文中宋"/>
          <w:b/>
          <w:bCs/>
          <w:sz w:val="36"/>
          <w:szCs w:val="36"/>
        </w:rPr>
      </w:pPr>
    </w:p>
    <w:sectPr w:rsidR="006858CA">
      <w:footerReference w:type="default" r:id="rId7"/>
      <w:pgSz w:w="11907" w:h="16840"/>
      <w:pgMar w:top="1247" w:right="1287" w:bottom="1304" w:left="1531" w:header="851" w:footer="116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2C" w:rsidRDefault="0076392C">
      <w:r>
        <w:separator/>
      </w:r>
    </w:p>
  </w:endnote>
  <w:endnote w:type="continuationSeparator" w:id="0">
    <w:p w:rsidR="0076392C" w:rsidRDefault="0076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CA" w:rsidRDefault="006858CA">
    <w:pPr>
      <w:pStyle w:val="a5"/>
      <w:framePr w:wrap="around" w:vAnchor="text" w:hAnchor="margin" w:xAlign="center" w:y="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2C" w:rsidRDefault="0076392C">
      <w:r>
        <w:separator/>
      </w:r>
    </w:p>
  </w:footnote>
  <w:footnote w:type="continuationSeparator" w:id="0">
    <w:p w:rsidR="0076392C" w:rsidRDefault="00763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8"/>
    <w:rsid w:val="0000489A"/>
    <w:rsid w:val="000146E6"/>
    <w:rsid w:val="0002266C"/>
    <w:rsid w:val="00041285"/>
    <w:rsid w:val="00045DDA"/>
    <w:rsid w:val="0009722E"/>
    <w:rsid w:val="0011537C"/>
    <w:rsid w:val="001169F7"/>
    <w:rsid w:val="001219F9"/>
    <w:rsid w:val="0012228A"/>
    <w:rsid w:val="001225DE"/>
    <w:rsid w:val="001410B5"/>
    <w:rsid w:val="00177951"/>
    <w:rsid w:val="001D1B22"/>
    <w:rsid w:val="001D63AA"/>
    <w:rsid w:val="001E21DC"/>
    <w:rsid w:val="001E5CAB"/>
    <w:rsid w:val="00260AC4"/>
    <w:rsid w:val="002B515E"/>
    <w:rsid w:val="00332873"/>
    <w:rsid w:val="0038774F"/>
    <w:rsid w:val="003A3A7C"/>
    <w:rsid w:val="003A6B0B"/>
    <w:rsid w:val="00402498"/>
    <w:rsid w:val="00444CDE"/>
    <w:rsid w:val="00455174"/>
    <w:rsid w:val="00506134"/>
    <w:rsid w:val="00530EA4"/>
    <w:rsid w:val="00587CBE"/>
    <w:rsid w:val="00590C98"/>
    <w:rsid w:val="005D6936"/>
    <w:rsid w:val="005F6351"/>
    <w:rsid w:val="006176F5"/>
    <w:rsid w:val="00627567"/>
    <w:rsid w:val="00667063"/>
    <w:rsid w:val="006858CA"/>
    <w:rsid w:val="006E088B"/>
    <w:rsid w:val="007061DA"/>
    <w:rsid w:val="007123B9"/>
    <w:rsid w:val="007568E5"/>
    <w:rsid w:val="0076392C"/>
    <w:rsid w:val="007B339B"/>
    <w:rsid w:val="007C05EE"/>
    <w:rsid w:val="007C3FE4"/>
    <w:rsid w:val="00825313"/>
    <w:rsid w:val="00835D02"/>
    <w:rsid w:val="0085549F"/>
    <w:rsid w:val="0089486F"/>
    <w:rsid w:val="008B00B6"/>
    <w:rsid w:val="008B05E6"/>
    <w:rsid w:val="008B605D"/>
    <w:rsid w:val="008F32C9"/>
    <w:rsid w:val="009017C9"/>
    <w:rsid w:val="00914AD4"/>
    <w:rsid w:val="00942233"/>
    <w:rsid w:val="009456AE"/>
    <w:rsid w:val="00946A57"/>
    <w:rsid w:val="009F0450"/>
    <w:rsid w:val="00A45EF1"/>
    <w:rsid w:val="00A5346A"/>
    <w:rsid w:val="00A64B44"/>
    <w:rsid w:val="00A670E5"/>
    <w:rsid w:val="00A76234"/>
    <w:rsid w:val="00A92604"/>
    <w:rsid w:val="00AB59DF"/>
    <w:rsid w:val="00AC0171"/>
    <w:rsid w:val="00B1494F"/>
    <w:rsid w:val="00B76B31"/>
    <w:rsid w:val="00B848A7"/>
    <w:rsid w:val="00BD6ED1"/>
    <w:rsid w:val="00BF2819"/>
    <w:rsid w:val="00BF63C6"/>
    <w:rsid w:val="00C130C8"/>
    <w:rsid w:val="00C47837"/>
    <w:rsid w:val="00C558DE"/>
    <w:rsid w:val="00C76313"/>
    <w:rsid w:val="00CE3F4B"/>
    <w:rsid w:val="00D133AC"/>
    <w:rsid w:val="00D318C4"/>
    <w:rsid w:val="00D713FE"/>
    <w:rsid w:val="00D91306"/>
    <w:rsid w:val="00DF65A3"/>
    <w:rsid w:val="00E0068F"/>
    <w:rsid w:val="00E10500"/>
    <w:rsid w:val="00E74416"/>
    <w:rsid w:val="00ED4679"/>
    <w:rsid w:val="00ED7D77"/>
    <w:rsid w:val="00EE7B19"/>
    <w:rsid w:val="00F07A40"/>
    <w:rsid w:val="00F34A23"/>
    <w:rsid w:val="00F656A0"/>
    <w:rsid w:val="00FF0F36"/>
    <w:rsid w:val="5E6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</w:style>
  <w:style w:type="paragraph" w:styleId="a6">
    <w:name w:val="header"/>
    <w:basedOn w:val="a"/>
    <w:link w:val="Char"/>
    <w:rsid w:val="007C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05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</w:style>
  <w:style w:type="paragraph" w:styleId="a6">
    <w:name w:val="header"/>
    <w:basedOn w:val="a"/>
    <w:link w:val="Char"/>
    <w:rsid w:val="007C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05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467</Characters>
  <Application>Microsoft Office Word</Application>
  <DocSecurity>0</DocSecurity>
  <Lines>3</Lines>
  <Paragraphs>1</Paragraphs>
  <ScaleCrop>false</ScaleCrop>
  <Company>信念技术论坛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河南省教科文卫体工会2017年</dc:title>
  <dc:creator>User</dc:creator>
  <cp:lastModifiedBy>个人用户</cp:lastModifiedBy>
  <cp:revision>3</cp:revision>
  <cp:lastPrinted>2017-11-28T08:54:00Z</cp:lastPrinted>
  <dcterms:created xsi:type="dcterms:W3CDTF">2019-11-28T07:49:00Z</dcterms:created>
  <dcterms:modified xsi:type="dcterms:W3CDTF">2019-11-28T07:57:00Z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